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7017" w14:textId="1EFB537C" w:rsidR="00922F71" w:rsidRPr="00052013" w:rsidRDefault="00922F71" w:rsidP="00417447">
      <w:pPr>
        <w:spacing w:after="0" w:line="240" w:lineRule="auto"/>
        <w:rPr>
          <w:rFonts w:ascii="Bio Sans Light" w:hAnsi="Bio Sans Light"/>
          <w:lang w:val="en-US"/>
        </w:rPr>
      </w:pPr>
      <w:r w:rsidRPr="00052013">
        <w:rPr>
          <w:rFonts w:ascii="Bio Sans Light" w:hAnsi="Bio Sans Light"/>
          <w:lang w:val="en-US"/>
        </w:rPr>
        <w:t>MM33:</w:t>
      </w:r>
      <w:r w:rsidR="008B6986">
        <w:rPr>
          <w:rFonts w:ascii="Bio Sans Light" w:hAnsi="Bio Sans Light"/>
          <w:lang w:val="en-US"/>
        </w:rPr>
        <w:t xml:space="preserve"> HAND</w:t>
      </w:r>
      <w:r w:rsidR="00052013" w:rsidRPr="00052013">
        <w:rPr>
          <w:rFonts w:ascii="Bio Sans Light" w:hAnsi="Bio Sans Light"/>
          <w:lang w:val="en-US"/>
        </w:rPr>
        <w:t>BAG</w:t>
      </w:r>
      <w:r w:rsidR="008B6986">
        <w:rPr>
          <w:rFonts w:ascii="Bio Sans Light" w:hAnsi="Bio Sans Light"/>
          <w:lang w:val="en-US"/>
        </w:rPr>
        <w:t>S</w:t>
      </w:r>
      <w:r w:rsidR="00052013" w:rsidRPr="00052013">
        <w:rPr>
          <w:rFonts w:ascii="Bio Sans Light" w:hAnsi="Bio Sans Light"/>
          <w:lang w:val="en-US"/>
        </w:rPr>
        <w:t xml:space="preserve"> MADE OF</w:t>
      </w:r>
      <w:r w:rsidR="00052013">
        <w:rPr>
          <w:rFonts w:ascii="Bio Sans Light" w:hAnsi="Bio Sans Light"/>
          <w:lang w:val="en-US"/>
        </w:rPr>
        <w:t xml:space="preserve"> </w:t>
      </w:r>
      <w:r w:rsidR="005D02DA">
        <w:rPr>
          <w:rFonts w:ascii="Bio Sans Light" w:hAnsi="Bio Sans Light"/>
          <w:lang w:val="en-US"/>
        </w:rPr>
        <w:t xml:space="preserve">VINTAGE </w:t>
      </w:r>
      <w:r w:rsidR="00052013">
        <w:rPr>
          <w:rFonts w:ascii="Bio Sans Light" w:hAnsi="Bio Sans Light"/>
          <w:lang w:val="en-US"/>
        </w:rPr>
        <w:t>SILK</w:t>
      </w:r>
    </w:p>
    <w:p w14:paraId="7AC861C2" w14:textId="6A891809" w:rsidR="00417447" w:rsidRPr="00417447" w:rsidRDefault="00417447" w:rsidP="00417447">
      <w:pPr>
        <w:spacing w:after="0" w:line="240" w:lineRule="auto"/>
        <w:rPr>
          <w:rFonts w:ascii="Bio Sans Light" w:hAnsi="Bio Sans Light"/>
          <w:lang w:val="en-US"/>
        </w:rPr>
      </w:pPr>
      <w:r w:rsidRPr="00922F71">
        <w:rPr>
          <w:rFonts w:ascii="Bio Sans Light" w:hAnsi="Bio Sans Light"/>
          <w:lang w:val="en-US"/>
        </w:rPr>
        <w:t xml:space="preserve">MM33 is passion for quality and timeless accessories. </w:t>
      </w:r>
      <w:r w:rsidRPr="002B1BE3">
        <w:rPr>
          <w:rFonts w:ascii="Bio Sans Light" w:hAnsi="Bio Sans Light"/>
          <w:lang w:val="en-US"/>
        </w:rPr>
        <w:t xml:space="preserve">It comes from a family of breadwinning women always wearing a smile and a silk scarf that </w:t>
      </w:r>
      <w:proofErr w:type="gramStart"/>
      <w:r w:rsidRPr="002B1BE3">
        <w:rPr>
          <w:rFonts w:ascii="Bio Sans Light" w:hAnsi="Bio Sans Light"/>
          <w:lang w:val="en-US"/>
        </w:rPr>
        <w:t>matched perfectly</w:t>
      </w:r>
      <w:proofErr w:type="gramEnd"/>
      <w:r w:rsidRPr="002B1BE3">
        <w:rPr>
          <w:rFonts w:ascii="Bio Sans Light" w:hAnsi="Bio Sans Light"/>
          <w:lang w:val="en-US"/>
        </w:rPr>
        <w:t xml:space="preserve"> their outfits, in good times and bad.</w:t>
      </w:r>
    </w:p>
    <w:p w14:paraId="5113FC72" w14:textId="77777777" w:rsidR="00417447" w:rsidRDefault="00417447" w:rsidP="00417447">
      <w:pPr>
        <w:pStyle w:val="NormalWeb"/>
        <w:shd w:val="clear" w:color="auto" w:fill="FFFFFF"/>
        <w:spacing w:before="0" w:beforeAutospacing="0" w:after="0" w:afterAutospacing="0"/>
        <w:rPr>
          <w:rFonts w:ascii="Bio Sans Light" w:eastAsiaTheme="minorHAnsi" w:hAnsi="Bio Sans Light" w:cstheme="minorBidi"/>
          <w:sz w:val="22"/>
          <w:szCs w:val="22"/>
          <w:lang w:val="en-US" w:eastAsia="en-US"/>
        </w:rPr>
      </w:pPr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That same love inspires MM33’s </w:t>
      </w:r>
      <w:proofErr w:type="spellStart"/>
      <w:r w:rsidRPr="00052013">
        <w:rPr>
          <w:rFonts w:ascii="Bio Sans Light" w:eastAsiaTheme="minorHAnsi" w:hAnsi="Bio Sans Light" w:cstheme="minorBidi"/>
          <w:i/>
          <w:iCs/>
          <w:sz w:val="22"/>
          <w:szCs w:val="22"/>
          <w:lang w:val="en-US" w:eastAsia="en-US"/>
        </w:rPr>
        <w:t>Carré</w:t>
      </w:r>
      <w:proofErr w:type="spellEnd"/>
      <w:r w:rsidRPr="00052013">
        <w:rPr>
          <w:rFonts w:ascii="Bio Sans Light" w:eastAsiaTheme="minorHAnsi" w:hAnsi="Bio Sans Light" w:cstheme="minorBidi"/>
          <w:i/>
          <w:iCs/>
          <w:sz w:val="22"/>
          <w:szCs w:val="22"/>
          <w:lang w:val="en-US" w:eastAsia="en-US"/>
        </w:rPr>
        <w:t xml:space="preserve"> </w:t>
      </w:r>
      <w:proofErr w:type="gramStart"/>
      <w:r w:rsidRPr="00052013">
        <w:rPr>
          <w:rFonts w:ascii="Bio Sans Light" w:eastAsiaTheme="minorHAnsi" w:hAnsi="Bio Sans Light" w:cstheme="minorBidi"/>
          <w:i/>
          <w:iCs/>
          <w:sz w:val="22"/>
          <w:szCs w:val="22"/>
          <w:lang w:val="en-US" w:eastAsia="en-US"/>
        </w:rPr>
        <w:t>on</w:t>
      </w:r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 line</w:t>
      </w:r>
      <w:proofErr w:type="gramEnd"/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: a collection of unique bags, in the medium-to-high end segment of the market. </w:t>
      </w:r>
      <w:r w:rsidRPr="00922F71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The collection is a </w:t>
      </w:r>
      <w:proofErr w:type="spellStart"/>
      <w:r w:rsidRPr="00C83229">
        <w:rPr>
          <w:rFonts w:ascii="Bio Sans Light" w:eastAsiaTheme="minorHAnsi" w:hAnsi="Bio Sans Light" w:cstheme="minorBidi"/>
          <w:i/>
          <w:iCs/>
          <w:sz w:val="22"/>
          <w:szCs w:val="22"/>
          <w:lang w:val="en-US" w:eastAsia="en-US"/>
        </w:rPr>
        <w:t>luxycling</w:t>
      </w:r>
      <w:proofErr w:type="spellEnd"/>
      <w:r w:rsidRPr="00922F71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 project, which gives new life to vintage scarves. </w:t>
      </w:r>
    </w:p>
    <w:p w14:paraId="6CD8C1BF" w14:textId="2343B3BE" w:rsidR="00417447" w:rsidRDefault="00417447" w:rsidP="00417447">
      <w:pPr>
        <w:pStyle w:val="NormalWeb"/>
        <w:shd w:val="clear" w:color="auto" w:fill="FFFFFF"/>
        <w:spacing w:before="0" w:beforeAutospacing="0" w:after="0" w:afterAutospacing="0"/>
        <w:rPr>
          <w:rFonts w:ascii="Bio Sans Light" w:eastAsiaTheme="minorHAnsi" w:hAnsi="Bio Sans Light" w:cstheme="minorBidi"/>
          <w:sz w:val="22"/>
          <w:szCs w:val="22"/>
          <w:lang w:val="en-US" w:eastAsia="en-US"/>
        </w:rPr>
      </w:pPr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MM33 turns iconic </w:t>
      </w:r>
      <w:proofErr w:type="spellStart"/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>carré</w:t>
      </w:r>
      <w:proofErr w:type="spellEnd"/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, selected in luxury second-hand stores, vintage </w:t>
      </w:r>
      <w:proofErr w:type="gramStart"/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>boutiques</w:t>
      </w:r>
      <w:proofErr w:type="gramEnd"/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 and flea markets around the world, into models of bags that are full of life and unique - no </w:t>
      </w:r>
      <w:proofErr w:type="spellStart"/>
      <w:r w:rsidRPr="00292866">
        <w:rPr>
          <w:rFonts w:ascii="Bio Sans Light" w:eastAsiaTheme="minorHAnsi" w:hAnsi="Bio Sans Light" w:cstheme="minorBidi"/>
          <w:i/>
          <w:iCs/>
          <w:sz w:val="22"/>
          <w:szCs w:val="22"/>
          <w:lang w:val="en-US" w:eastAsia="en-US"/>
        </w:rPr>
        <w:t>Carrè</w:t>
      </w:r>
      <w:proofErr w:type="spellEnd"/>
      <w:r w:rsidRPr="00292866">
        <w:rPr>
          <w:rFonts w:ascii="Bio Sans Light" w:eastAsiaTheme="minorHAnsi" w:hAnsi="Bio Sans Light" w:cstheme="minorBidi"/>
          <w:i/>
          <w:iCs/>
          <w:sz w:val="22"/>
          <w:szCs w:val="22"/>
          <w:lang w:val="en-US" w:eastAsia="en-US"/>
        </w:rPr>
        <w:t xml:space="preserve"> on</w:t>
      </w:r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 can ever be the same as another. </w:t>
      </w:r>
    </w:p>
    <w:p w14:paraId="065AA500" w14:textId="77777777" w:rsidR="00052013" w:rsidRDefault="00052013" w:rsidP="008B7302">
      <w:pPr>
        <w:spacing w:after="0" w:line="240" w:lineRule="auto"/>
        <w:rPr>
          <w:rFonts w:ascii="Bio Sans Light" w:hAnsi="Bio Sans Light"/>
          <w:lang w:val="en-US"/>
        </w:rPr>
      </w:pPr>
    </w:p>
    <w:p w14:paraId="6183000B" w14:textId="75B25549" w:rsidR="008B7302" w:rsidRPr="00417447" w:rsidRDefault="008B7302" w:rsidP="008B7302">
      <w:pPr>
        <w:spacing w:after="0" w:line="240" w:lineRule="auto"/>
        <w:rPr>
          <w:rFonts w:ascii="Bio Sans Light" w:hAnsi="Bio Sans Light"/>
          <w:lang w:val="en-US"/>
        </w:rPr>
      </w:pPr>
      <w:r w:rsidRPr="00417447">
        <w:rPr>
          <w:rFonts w:ascii="Bio Sans Light" w:hAnsi="Bio Sans Light"/>
          <w:lang w:val="en-US"/>
        </w:rPr>
        <w:t xml:space="preserve">Each bag, with its colors and prints, </w:t>
      </w:r>
      <w:proofErr w:type="gramStart"/>
      <w:r w:rsidRPr="00417447">
        <w:rPr>
          <w:rFonts w:ascii="Bio Sans Light" w:hAnsi="Bio Sans Light"/>
          <w:lang w:val="en-US"/>
        </w:rPr>
        <w:t>reinvents</w:t>
      </w:r>
      <w:proofErr w:type="gramEnd"/>
      <w:r w:rsidRPr="00417447">
        <w:rPr>
          <w:rFonts w:ascii="Bio Sans Light" w:hAnsi="Bio Sans Light"/>
          <w:lang w:val="en-US"/>
        </w:rPr>
        <w:t xml:space="preserve"> and transforms </w:t>
      </w:r>
      <w:r w:rsidR="00052013">
        <w:rPr>
          <w:rFonts w:ascii="Bio Sans Light" w:hAnsi="Bio Sans Light"/>
          <w:lang w:val="en-US"/>
        </w:rPr>
        <w:t>the past with its</w:t>
      </w:r>
      <w:r w:rsidRPr="00417447">
        <w:rPr>
          <w:rFonts w:ascii="Bio Sans Light" w:hAnsi="Bio Sans Light"/>
          <w:lang w:val="en-US"/>
        </w:rPr>
        <w:t xml:space="preserve"> singular</w:t>
      </w:r>
      <w:r w:rsidR="00292866">
        <w:rPr>
          <w:rFonts w:ascii="Bio Sans Light" w:hAnsi="Bio Sans Light"/>
          <w:lang w:val="en-US"/>
        </w:rPr>
        <w:t xml:space="preserve"> </w:t>
      </w:r>
      <w:r w:rsidRPr="00417447">
        <w:rPr>
          <w:rFonts w:ascii="Bio Sans Light" w:hAnsi="Bio Sans Light"/>
          <w:lang w:val="en-US"/>
        </w:rPr>
        <w:t>beauty.</w:t>
      </w:r>
    </w:p>
    <w:p w14:paraId="75EE1C45" w14:textId="77777777" w:rsidR="00052013" w:rsidRPr="00292866" w:rsidRDefault="00052013" w:rsidP="00417447">
      <w:pPr>
        <w:spacing w:after="0" w:line="240" w:lineRule="auto"/>
        <w:rPr>
          <w:rFonts w:ascii="Bio Sans Light" w:hAnsi="Bio Sans Light"/>
          <w:lang w:val="en-US"/>
        </w:rPr>
      </w:pPr>
    </w:p>
    <w:p w14:paraId="5C1151FC" w14:textId="7E0E237D" w:rsidR="008B7302" w:rsidRPr="008B7302" w:rsidRDefault="008B7302" w:rsidP="00417447">
      <w:pPr>
        <w:spacing w:after="0" w:line="240" w:lineRule="auto"/>
        <w:rPr>
          <w:rFonts w:ascii="Bio Sans Light" w:hAnsi="Bio Sans Light"/>
          <w:lang w:val="en-US"/>
        </w:rPr>
      </w:pPr>
      <w:r w:rsidRPr="005608B1">
        <w:rPr>
          <w:rFonts w:ascii="Bio Sans Light" w:hAnsi="Bio Sans Light"/>
          <w:lang w:val="en-US"/>
        </w:rPr>
        <w:t xml:space="preserve">Throughout the collection, MM33 </w:t>
      </w:r>
      <w:r w:rsidR="00052013" w:rsidRPr="005608B1">
        <w:rPr>
          <w:rFonts w:ascii="Bio Sans Light" w:hAnsi="Bio Sans Light"/>
          <w:lang w:val="en-US"/>
        </w:rPr>
        <w:t>combines</w:t>
      </w:r>
      <w:r w:rsidRPr="005608B1">
        <w:rPr>
          <w:rFonts w:ascii="Bio Sans Light" w:hAnsi="Bio Sans Light"/>
          <w:lang w:val="en-US"/>
        </w:rPr>
        <w:t xml:space="preserve"> the softness of silk with the quality of lambskin, </w:t>
      </w:r>
      <w:r w:rsidR="00052013" w:rsidRPr="005608B1">
        <w:rPr>
          <w:rFonts w:ascii="Bio Sans Light" w:hAnsi="Bio Sans Light"/>
          <w:lang w:val="en-US"/>
        </w:rPr>
        <w:t>giving</w:t>
      </w:r>
      <w:r w:rsidRPr="005608B1">
        <w:rPr>
          <w:rFonts w:ascii="Bio Sans Light" w:hAnsi="Bio Sans Light"/>
          <w:lang w:val="en-US"/>
        </w:rPr>
        <w:t xml:space="preserve"> the bag great adaptability to feminine shapes and, at the same time, </w:t>
      </w:r>
      <w:proofErr w:type="gramStart"/>
      <w:r w:rsidRPr="005608B1">
        <w:rPr>
          <w:rFonts w:ascii="Bio Sans Light" w:hAnsi="Bio Sans Light"/>
          <w:lang w:val="en-US"/>
        </w:rPr>
        <w:t>refinement</w:t>
      </w:r>
      <w:proofErr w:type="gramEnd"/>
      <w:r w:rsidRPr="005608B1">
        <w:rPr>
          <w:rFonts w:ascii="Bio Sans Light" w:hAnsi="Bio Sans Light"/>
          <w:lang w:val="en-US"/>
        </w:rPr>
        <w:t xml:space="preserve"> and elegance. The foulard </w:t>
      </w:r>
      <w:r w:rsidR="005D02DA" w:rsidRPr="005608B1">
        <w:rPr>
          <w:rFonts w:ascii="Bio Sans Light" w:hAnsi="Bio Sans Light"/>
          <w:lang w:val="en-US"/>
        </w:rPr>
        <w:t>add</w:t>
      </w:r>
      <w:r w:rsidRPr="005608B1">
        <w:rPr>
          <w:rFonts w:ascii="Bio Sans Light" w:hAnsi="Bio Sans Light"/>
          <w:lang w:val="en-US"/>
        </w:rPr>
        <w:t xml:space="preserve">s character to the bag, </w:t>
      </w:r>
      <w:r w:rsidR="005D02DA" w:rsidRPr="005608B1">
        <w:rPr>
          <w:rFonts w:ascii="Bio Sans Light" w:hAnsi="Bio Sans Light"/>
          <w:lang w:val="en-US"/>
        </w:rPr>
        <w:t>and</w:t>
      </w:r>
      <w:r w:rsidRPr="005608B1">
        <w:rPr>
          <w:rFonts w:ascii="Bio Sans Light" w:hAnsi="Bio Sans Light"/>
          <w:lang w:val="en-US"/>
        </w:rPr>
        <w:t xml:space="preserve"> </w:t>
      </w:r>
      <w:r w:rsidR="00292866" w:rsidRPr="005608B1">
        <w:rPr>
          <w:rFonts w:ascii="Bio Sans Light" w:hAnsi="Bio Sans Light"/>
          <w:lang w:val="en-US"/>
        </w:rPr>
        <w:t>quilting</w:t>
      </w:r>
      <w:r w:rsidRPr="005608B1">
        <w:rPr>
          <w:rFonts w:ascii="Bio Sans Light" w:hAnsi="Bio Sans Light"/>
          <w:lang w:val="en-US"/>
        </w:rPr>
        <w:t xml:space="preserve"> gives silk body and structure.</w:t>
      </w:r>
    </w:p>
    <w:p w14:paraId="34E12304" w14:textId="77777777" w:rsidR="00922F71" w:rsidRPr="008B7302" w:rsidRDefault="00922F71" w:rsidP="00417447">
      <w:pPr>
        <w:spacing w:after="0" w:line="240" w:lineRule="auto"/>
        <w:rPr>
          <w:rFonts w:ascii="Bio Sans Light" w:hAnsi="Bio Sans Light"/>
          <w:lang w:val="en-US"/>
        </w:rPr>
      </w:pPr>
    </w:p>
    <w:p w14:paraId="2B1250F9" w14:textId="7B93075C" w:rsidR="00417447" w:rsidRPr="00417447" w:rsidRDefault="00417447" w:rsidP="00417447">
      <w:pPr>
        <w:spacing w:after="0" w:line="240" w:lineRule="auto"/>
        <w:rPr>
          <w:rFonts w:ascii="Bio Sans Light" w:hAnsi="Bio Sans Light"/>
          <w:lang w:val="en-US"/>
        </w:rPr>
      </w:pPr>
      <w:r w:rsidRPr="00417447">
        <w:rPr>
          <w:rFonts w:ascii="Bio Sans Light" w:hAnsi="Bio Sans Light"/>
          <w:lang w:val="en-US"/>
        </w:rPr>
        <w:t xml:space="preserve">The </w:t>
      </w:r>
      <w:r w:rsidR="005D02DA">
        <w:rPr>
          <w:rFonts w:ascii="Bio Sans Light" w:hAnsi="Bio Sans Light"/>
          <w:lang w:val="en-US"/>
        </w:rPr>
        <w:t xml:space="preserve">bag is featured with </w:t>
      </w:r>
      <w:r w:rsidRPr="00417447">
        <w:rPr>
          <w:rFonts w:ascii="Bio Sans Light" w:hAnsi="Bio Sans Light"/>
          <w:lang w:val="en-US"/>
        </w:rPr>
        <w:t xml:space="preserve">an internal compartment, </w:t>
      </w:r>
      <w:r w:rsidR="005D02DA">
        <w:rPr>
          <w:rFonts w:ascii="Bio Sans Light" w:hAnsi="Bio Sans Light"/>
          <w:lang w:val="en-US"/>
        </w:rPr>
        <w:t>organized with a zippered divider</w:t>
      </w:r>
      <w:r w:rsidRPr="00417447">
        <w:rPr>
          <w:rFonts w:ascii="Bio Sans Light" w:hAnsi="Bio Sans Light"/>
          <w:lang w:val="en-US"/>
        </w:rPr>
        <w:t>, a front and a back pocket. The chain is adjustable, allowing for shoulder or crossbody fit.</w:t>
      </w:r>
    </w:p>
    <w:p w14:paraId="42FF3B14" w14:textId="523238E6" w:rsidR="00922F71" w:rsidRPr="00417447" w:rsidRDefault="00922F71" w:rsidP="00417447">
      <w:pPr>
        <w:spacing w:after="0" w:line="240" w:lineRule="auto"/>
        <w:rPr>
          <w:rFonts w:ascii="Bio Sans Light" w:hAnsi="Bio Sans Light"/>
          <w:lang w:val="en-US"/>
        </w:rPr>
      </w:pPr>
    </w:p>
    <w:p w14:paraId="68C47A95" w14:textId="2BFC13EE" w:rsidR="00417447" w:rsidRDefault="00417447" w:rsidP="00417447">
      <w:pPr>
        <w:pStyle w:val="NormalWeb"/>
        <w:shd w:val="clear" w:color="auto" w:fill="FFFFFF"/>
        <w:spacing w:before="0" w:beforeAutospacing="0" w:after="0" w:afterAutospacing="0"/>
        <w:rPr>
          <w:rFonts w:ascii="Bio Sans Light" w:eastAsiaTheme="minorHAnsi" w:hAnsi="Bio Sans Light" w:cstheme="minorBidi"/>
          <w:sz w:val="22"/>
          <w:szCs w:val="22"/>
          <w:lang w:val="en-US" w:eastAsia="en-US"/>
        </w:rPr>
      </w:pPr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MM33 cares about sustainability: in addition to the </w:t>
      </w:r>
      <w:proofErr w:type="spellStart"/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>luxycling</w:t>
      </w:r>
      <w:proofErr w:type="spellEnd"/>
      <w:r w:rsidR="00DF55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 xml:space="preserve"> of vintage scarves</w:t>
      </w:r>
      <w:r w:rsidRPr="002B1B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>, we use bio-based materials and a GRS-certified recycled polyester padding</w:t>
      </w:r>
      <w:r w:rsidR="00DF55E3"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>.</w:t>
      </w:r>
    </w:p>
    <w:p w14:paraId="580884F6" w14:textId="72BBB727" w:rsidR="00922F71" w:rsidRDefault="00DF55E3" w:rsidP="00DF55E3">
      <w:pPr>
        <w:pStyle w:val="NormalWeb"/>
        <w:shd w:val="clear" w:color="auto" w:fill="FFFFFF"/>
        <w:spacing w:before="0" w:beforeAutospacing="0" w:after="0" w:afterAutospacing="0"/>
        <w:rPr>
          <w:rFonts w:ascii="Bio Sans Light" w:eastAsiaTheme="minorHAnsi" w:hAnsi="Bio Sans Light" w:cstheme="minorBidi"/>
          <w:sz w:val="22"/>
          <w:szCs w:val="22"/>
          <w:lang w:val="en-US" w:eastAsia="en-US"/>
        </w:rPr>
      </w:pPr>
      <w:r>
        <w:rPr>
          <w:rFonts w:ascii="Bio Sans Light" w:eastAsiaTheme="minorHAnsi" w:hAnsi="Bio Sans Light" w:cstheme="minorBidi"/>
          <w:sz w:val="22"/>
          <w:szCs w:val="22"/>
          <w:lang w:val="en-US" w:eastAsia="en-US"/>
        </w:rPr>
        <w:t>All bags are entirely crafted in Italy.</w:t>
      </w:r>
    </w:p>
    <w:p w14:paraId="266E3AF2" w14:textId="6DD81F6B" w:rsidR="000D580B" w:rsidRDefault="000D580B" w:rsidP="00DF55E3">
      <w:pPr>
        <w:pStyle w:val="NormalWeb"/>
        <w:shd w:val="clear" w:color="auto" w:fill="FFFFFF"/>
        <w:spacing w:before="0" w:beforeAutospacing="0" w:after="0" w:afterAutospacing="0"/>
        <w:rPr>
          <w:rFonts w:ascii="Bio Sans Light" w:eastAsiaTheme="minorHAnsi" w:hAnsi="Bio Sans Light" w:cstheme="minorBidi"/>
          <w:sz w:val="22"/>
          <w:szCs w:val="22"/>
          <w:lang w:val="en-US" w:eastAsia="en-US"/>
        </w:rPr>
      </w:pPr>
    </w:p>
    <w:p w14:paraId="173A2CFB" w14:textId="5858C04B" w:rsidR="000D580B" w:rsidRPr="00EC0A75" w:rsidRDefault="000D580B" w:rsidP="00DF55E3">
      <w:pPr>
        <w:pStyle w:val="NormalWeb"/>
        <w:shd w:val="clear" w:color="auto" w:fill="FFFFFF"/>
        <w:spacing w:before="0" w:beforeAutospacing="0" w:after="0" w:afterAutospacing="0"/>
        <w:rPr>
          <w:rFonts w:ascii="Bio Sans Light" w:eastAsiaTheme="minorHAnsi" w:hAnsi="Bio Sans Light" w:cstheme="minorBidi"/>
          <w:sz w:val="22"/>
          <w:szCs w:val="22"/>
          <w:lang w:eastAsia="en-US"/>
        </w:rPr>
      </w:pPr>
      <w:r w:rsidRPr="00EC0A75">
        <w:rPr>
          <w:rFonts w:ascii="Bio Sans Light" w:eastAsiaTheme="minorHAnsi" w:hAnsi="Bio Sans Light" w:cstheme="minorBidi"/>
          <w:sz w:val="22"/>
          <w:szCs w:val="22"/>
          <w:lang w:eastAsia="en-US"/>
        </w:rPr>
        <w:t>MM33</w:t>
      </w:r>
    </w:p>
    <w:p w14:paraId="5FD5CFE4" w14:textId="31778C91" w:rsidR="000D580B" w:rsidRPr="00EC0A75" w:rsidRDefault="000D580B" w:rsidP="00DF55E3">
      <w:pPr>
        <w:pStyle w:val="NormalWeb"/>
        <w:shd w:val="clear" w:color="auto" w:fill="FFFFFF"/>
        <w:spacing w:before="0" w:beforeAutospacing="0" w:after="0" w:afterAutospacing="0"/>
        <w:rPr>
          <w:rFonts w:ascii="Bio Sans Light" w:eastAsiaTheme="minorHAnsi" w:hAnsi="Bio Sans Light" w:cstheme="minorBidi"/>
          <w:sz w:val="22"/>
          <w:szCs w:val="22"/>
          <w:lang w:eastAsia="en-US"/>
        </w:rPr>
      </w:pPr>
      <w:r w:rsidRPr="00EC0A75">
        <w:rPr>
          <w:rFonts w:ascii="Bio Sans Light" w:eastAsiaTheme="minorHAnsi" w:hAnsi="Bio Sans Light" w:cstheme="minorBidi"/>
          <w:sz w:val="22"/>
          <w:szCs w:val="22"/>
          <w:lang w:eastAsia="en-US"/>
        </w:rPr>
        <w:t>Via Panfilo Castaldi, 8</w:t>
      </w:r>
    </w:p>
    <w:p w14:paraId="52586174" w14:textId="482E2D52" w:rsidR="000D580B" w:rsidRPr="00EC0A75" w:rsidRDefault="000D580B" w:rsidP="00DF55E3">
      <w:pPr>
        <w:pStyle w:val="NormalWeb"/>
        <w:shd w:val="clear" w:color="auto" w:fill="FFFFFF"/>
        <w:spacing w:before="0" w:beforeAutospacing="0" w:after="0" w:afterAutospacing="0"/>
        <w:rPr>
          <w:rFonts w:ascii="Bio Sans Light" w:eastAsiaTheme="minorHAnsi" w:hAnsi="Bio Sans Light" w:cstheme="minorBidi"/>
          <w:sz w:val="22"/>
          <w:szCs w:val="22"/>
          <w:lang w:eastAsia="en-US"/>
        </w:rPr>
      </w:pPr>
      <w:r w:rsidRPr="00EC0A75">
        <w:rPr>
          <w:rFonts w:ascii="Bio Sans Light" w:eastAsiaTheme="minorHAnsi" w:hAnsi="Bio Sans Light" w:cstheme="minorBidi"/>
          <w:sz w:val="22"/>
          <w:szCs w:val="22"/>
          <w:lang w:eastAsia="en-US"/>
        </w:rPr>
        <w:t>20124 Milano</w:t>
      </w:r>
    </w:p>
    <w:p w14:paraId="4374AE76" w14:textId="49488902" w:rsidR="00EC0A75" w:rsidRPr="007603C0" w:rsidRDefault="000D580B" w:rsidP="007603C0">
      <w:pPr>
        <w:pStyle w:val="NormalWeb"/>
        <w:shd w:val="clear" w:color="auto" w:fill="FFFFFF"/>
        <w:spacing w:before="0" w:beforeAutospacing="0" w:after="0" w:afterAutospacing="0"/>
        <w:rPr>
          <w:rFonts w:ascii="Bio Sans Light" w:eastAsiaTheme="minorHAnsi" w:hAnsi="Bio Sans Light" w:cstheme="minorBidi"/>
          <w:sz w:val="22"/>
          <w:szCs w:val="22"/>
          <w:lang w:eastAsia="en-US"/>
        </w:rPr>
      </w:pPr>
      <w:r w:rsidRPr="00EC0A75">
        <w:rPr>
          <w:rFonts w:ascii="Bio Sans Light" w:eastAsiaTheme="minorHAnsi" w:hAnsi="Bio Sans Light" w:cstheme="minorBidi"/>
          <w:sz w:val="22"/>
          <w:szCs w:val="22"/>
          <w:lang w:eastAsia="en-US"/>
        </w:rPr>
        <w:t>Hello@mm33.it</w:t>
      </w:r>
    </w:p>
    <w:sectPr w:rsidR="00EC0A75" w:rsidRPr="00760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 Sans Light">
    <w:altName w:val="Calibri"/>
    <w:panose1 w:val="020B04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F7"/>
    <w:rsid w:val="00052013"/>
    <w:rsid w:val="00066B83"/>
    <w:rsid w:val="000D580B"/>
    <w:rsid w:val="00292866"/>
    <w:rsid w:val="002B1BE3"/>
    <w:rsid w:val="00402A3B"/>
    <w:rsid w:val="00417447"/>
    <w:rsid w:val="00457A45"/>
    <w:rsid w:val="005608B1"/>
    <w:rsid w:val="005D02DA"/>
    <w:rsid w:val="007603C0"/>
    <w:rsid w:val="008B6986"/>
    <w:rsid w:val="008B7302"/>
    <w:rsid w:val="00922F71"/>
    <w:rsid w:val="00A149E1"/>
    <w:rsid w:val="00A618F7"/>
    <w:rsid w:val="00C83229"/>
    <w:rsid w:val="00DF55E3"/>
    <w:rsid w:val="00E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0744"/>
  <w15:chartTrackingRefBased/>
  <w15:docId w15:val="{541AD35E-C4D8-42ED-9AA6-5EC6A694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Magrini</dc:creator>
  <cp:keywords/>
  <dc:description/>
  <cp:lastModifiedBy>Brunella Magrini</cp:lastModifiedBy>
  <cp:revision>12</cp:revision>
  <dcterms:created xsi:type="dcterms:W3CDTF">2022-01-28T11:02:00Z</dcterms:created>
  <dcterms:modified xsi:type="dcterms:W3CDTF">2022-07-21T14:02:00Z</dcterms:modified>
</cp:coreProperties>
</file>