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0E73" w14:textId="77777777" w:rsidR="00F5019E" w:rsidRDefault="00452EDF" w:rsidP="00843109">
      <w:pPr>
        <w:pStyle w:val="NoSpacing"/>
        <w:jc w:val="center"/>
      </w:pPr>
      <w:r>
        <w:rPr>
          <w:noProof/>
        </w:rPr>
        <w:drawing>
          <wp:inline distT="0" distB="0" distL="0" distR="0" wp14:anchorId="29E72BFE" wp14:editId="248F7316">
            <wp:extent cx="2249456" cy="68241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456" cy="68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2A4A0A" w14:textId="77777777" w:rsidR="00F5019E" w:rsidRPr="00D55964" w:rsidRDefault="00452EDF">
      <w:pPr>
        <w:spacing w:after="0"/>
        <w:jc w:val="center"/>
        <w:rPr>
          <w:b/>
          <w:sz w:val="32"/>
          <w:szCs w:val="32"/>
          <w:lang w:val="en-US"/>
        </w:rPr>
      </w:pPr>
      <w:r w:rsidRPr="00D55964">
        <w:rPr>
          <w:b/>
          <w:sz w:val="32"/>
          <w:szCs w:val="32"/>
          <w:lang w:val="en-US"/>
        </w:rPr>
        <w:t>BUYER PRE-REGISTRATION FORM</w:t>
      </w:r>
    </w:p>
    <w:p w14:paraId="4C6729A3" w14:textId="77777777" w:rsidR="00F5019E" w:rsidRPr="00D55964" w:rsidRDefault="00452EDF">
      <w:pPr>
        <w:spacing w:after="0" w:line="240" w:lineRule="auto"/>
        <w:jc w:val="center"/>
        <w:rPr>
          <w:lang w:val="en-US"/>
        </w:rPr>
      </w:pPr>
      <w:r w:rsidRPr="00D55964">
        <w:rPr>
          <w:lang w:val="en-US"/>
        </w:rPr>
        <w:t>Please answer all the questions in English</w:t>
      </w:r>
    </w:p>
    <w:p w14:paraId="2CB54169" w14:textId="77777777" w:rsidR="00F5019E" w:rsidRDefault="00452EDF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Company Profile</w:t>
      </w:r>
    </w:p>
    <w:p w14:paraId="409B21E6" w14:textId="77777777" w:rsidR="00F5019E" w:rsidRDefault="00452EDF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Contact Details</w:t>
      </w:r>
    </w:p>
    <w:p w14:paraId="1A705CB5" w14:textId="77777777" w:rsidR="00F5019E" w:rsidRDefault="00452EDF" w:rsidP="00B93268">
      <w:pPr>
        <w:spacing w:after="0" w:line="240" w:lineRule="auto"/>
        <w:jc w:val="both"/>
      </w:pPr>
      <w:r>
        <w:t>Name</w:t>
      </w:r>
    </w:p>
    <w:tbl>
      <w:tblPr>
        <w:tblStyle w:val="af9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66CC824D" w14:textId="77777777">
        <w:tc>
          <w:tcPr>
            <w:tcW w:w="9629" w:type="dxa"/>
            <w:shd w:val="clear" w:color="auto" w:fill="F2F2F2"/>
          </w:tcPr>
          <w:p w14:paraId="63A151A9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EC6AC4B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EAFA1A2" w14:textId="77777777" w:rsidR="00F5019E" w:rsidRDefault="00452EDF" w:rsidP="00B93268">
      <w:pPr>
        <w:spacing w:before="10" w:after="0" w:line="240" w:lineRule="auto"/>
        <w:jc w:val="both"/>
      </w:pPr>
      <w:r>
        <w:t>Surname</w:t>
      </w:r>
    </w:p>
    <w:tbl>
      <w:tblPr>
        <w:tblStyle w:val="afa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0D89CB02" w14:textId="77777777">
        <w:tc>
          <w:tcPr>
            <w:tcW w:w="9629" w:type="dxa"/>
            <w:shd w:val="clear" w:color="auto" w:fill="F2F2F2"/>
          </w:tcPr>
          <w:p w14:paraId="42D89FA4" w14:textId="77777777" w:rsidR="00F5019E" w:rsidRDefault="00F5019E" w:rsidP="00B93268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0B711D9D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A3DBD53" w14:textId="77777777" w:rsidR="00F5019E" w:rsidRDefault="00452EDF" w:rsidP="00B93268">
      <w:pPr>
        <w:spacing w:before="10" w:after="0" w:line="240" w:lineRule="auto"/>
      </w:pPr>
      <w:r>
        <w:t>Direct E-mail</w:t>
      </w:r>
    </w:p>
    <w:tbl>
      <w:tblPr>
        <w:tblStyle w:val="afb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2C2DA26B" w14:textId="77777777">
        <w:tc>
          <w:tcPr>
            <w:tcW w:w="9629" w:type="dxa"/>
            <w:shd w:val="clear" w:color="auto" w:fill="F2F2F2"/>
          </w:tcPr>
          <w:p w14:paraId="2D9522CC" w14:textId="77777777" w:rsidR="00F5019E" w:rsidRDefault="00F5019E" w:rsidP="00B93268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4D64B983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6DBCB5D0" w14:textId="77777777" w:rsidR="00F5019E" w:rsidRDefault="00452EDF" w:rsidP="00B93268">
      <w:pPr>
        <w:spacing w:before="10" w:after="0" w:line="240" w:lineRule="auto"/>
        <w:jc w:val="both"/>
      </w:pPr>
      <w:r>
        <w:t>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 Nr.</w:t>
      </w:r>
      <w:r>
        <w:tab/>
      </w:r>
      <w:r>
        <w:tab/>
      </w:r>
    </w:p>
    <w:tbl>
      <w:tblPr>
        <w:tblStyle w:val="afc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F5019E" w14:paraId="23D9E6FD" w14:textId="77777777" w:rsidTr="00843109">
        <w:tc>
          <w:tcPr>
            <w:tcW w:w="4814" w:type="dxa"/>
            <w:shd w:val="clear" w:color="auto" w:fill="F2F2F2"/>
          </w:tcPr>
          <w:p w14:paraId="7B97EFAF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0ED307FC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2F2F2"/>
            <w:vAlign w:val="bottom"/>
          </w:tcPr>
          <w:p w14:paraId="50E60851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97F5066" w14:textId="77777777" w:rsidR="00F5019E" w:rsidRDefault="00452EDF" w:rsidP="00B93268">
      <w:pPr>
        <w:spacing w:before="10" w:after="0" w:line="240" w:lineRule="auto"/>
        <w:jc w:val="both"/>
      </w:pPr>
      <w:r>
        <w:t>Spoken Language</w:t>
      </w:r>
    </w:p>
    <w:tbl>
      <w:tblPr>
        <w:tblStyle w:val="afd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536A30B3" w14:textId="77777777">
        <w:tc>
          <w:tcPr>
            <w:tcW w:w="9629" w:type="dxa"/>
            <w:shd w:val="clear" w:color="auto" w:fill="F2F2F2"/>
          </w:tcPr>
          <w:p w14:paraId="243C46C0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7730A98" w14:textId="77777777" w:rsidR="00F5019E" w:rsidRDefault="00452EDF" w:rsidP="00B93268">
            <w:pPr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BDB27CF" w14:textId="77777777" w:rsidR="00F5019E" w:rsidRDefault="00452EDF" w:rsidP="00B93268">
      <w:pPr>
        <w:spacing w:before="10" w:after="0" w:line="240" w:lineRule="auto"/>
        <w:jc w:val="both"/>
      </w:pPr>
      <w:r>
        <w:t>Job Title</w:t>
      </w:r>
    </w:p>
    <w:tbl>
      <w:tblPr>
        <w:tblStyle w:val="afe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7481F989" w14:textId="77777777" w:rsidTr="00843109">
        <w:tc>
          <w:tcPr>
            <w:tcW w:w="9629" w:type="dxa"/>
            <w:shd w:val="clear" w:color="auto" w:fill="F2F2F2"/>
            <w:vAlign w:val="bottom"/>
          </w:tcPr>
          <w:p w14:paraId="1192EF71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  <w:p w14:paraId="4CF88137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394F05D0" w14:textId="77777777" w:rsidR="00F5019E" w:rsidRDefault="00F5019E" w:rsidP="00B93268">
      <w:pPr>
        <w:spacing w:after="0" w:line="240" w:lineRule="auto"/>
        <w:rPr>
          <w:b/>
          <w:color w:val="C00000"/>
          <w:sz w:val="28"/>
          <w:szCs w:val="28"/>
        </w:rPr>
      </w:pPr>
    </w:p>
    <w:p w14:paraId="279EDEF2" w14:textId="77777777" w:rsidR="00F5019E" w:rsidRDefault="00452EDF" w:rsidP="00B93268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Company Details</w:t>
      </w:r>
    </w:p>
    <w:p w14:paraId="14DBB05A" w14:textId="77777777" w:rsidR="00F5019E" w:rsidRDefault="00452EDF" w:rsidP="00B93268">
      <w:pPr>
        <w:spacing w:after="0" w:line="240" w:lineRule="auto"/>
        <w:jc w:val="both"/>
      </w:pPr>
      <w:r>
        <w:t>Company Name</w:t>
      </w:r>
    </w:p>
    <w:tbl>
      <w:tblPr>
        <w:tblStyle w:val="aff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7D44B1DA" w14:textId="77777777">
        <w:trPr>
          <w:trHeight w:val="538"/>
        </w:trPr>
        <w:tc>
          <w:tcPr>
            <w:tcW w:w="9629" w:type="dxa"/>
            <w:shd w:val="clear" w:color="auto" w:fill="F2F2F2"/>
          </w:tcPr>
          <w:p w14:paraId="4B091648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6A89ABA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F67E1B2" w14:textId="77777777" w:rsidR="00F5019E" w:rsidRDefault="00F5019E" w:rsidP="00B93268">
      <w:pPr>
        <w:spacing w:before="10" w:after="0" w:line="240" w:lineRule="auto"/>
      </w:pPr>
    </w:p>
    <w:tbl>
      <w:tblPr>
        <w:tblStyle w:val="aff0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3A03D828" w14:textId="77777777" w:rsidTr="00843109">
        <w:tc>
          <w:tcPr>
            <w:tcW w:w="9629" w:type="dxa"/>
            <w:shd w:val="clear" w:color="auto" w:fill="F2F2F2"/>
            <w:vAlign w:val="bottom"/>
          </w:tcPr>
          <w:p w14:paraId="5F4A39E9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  <w:p w14:paraId="3D9C8E17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40883B2A" w14:textId="77777777" w:rsidR="00F5019E" w:rsidRDefault="00452EDF" w:rsidP="00B93268">
      <w:pPr>
        <w:spacing w:before="10" w:after="0" w:line="240" w:lineRule="auto"/>
        <w:jc w:val="both"/>
      </w:pPr>
      <w:r>
        <w:t>Company address</w:t>
      </w:r>
    </w:p>
    <w:tbl>
      <w:tblPr>
        <w:tblStyle w:val="aff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24915C13" w14:textId="77777777" w:rsidTr="00843109">
        <w:tc>
          <w:tcPr>
            <w:tcW w:w="9629" w:type="dxa"/>
            <w:shd w:val="clear" w:color="auto" w:fill="F2F2F2"/>
            <w:vAlign w:val="bottom"/>
          </w:tcPr>
          <w:p w14:paraId="4552A2C8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  <w:p w14:paraId="0E3BBB69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7860FD4" w14:textId="77777777" w:rsidR="00F5019E" w:rsidRDefault="00452EDF" w:rsidP="00B93268">
      <w:pPr>
        <w:spacing w:before="10" w:after="0" w:line="240" w:lineRule="auto"/>
        <w:jc w:val="both"/>
      </w:pPr>
      <w:r>
        <w:t>E-mail</w:t>
      </w:r>
    </w:p>
    <w:tbl>
      <w:tblPr>
        <w:tblStyle w:val="aff2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221ACCE9" w14:textId="77777777" w:rsidTr="00843109">
        <w:tc>
          <w:tcPr>
            <w:tcW w:w="9629" w:type="dxa"/>
            <w:shd w:val="clear" w:color="auto" w:fill="F2F2F2"/>
            <w:vAlign w:val="bottom"/>
          </w:tcPr>
          <w:p w14:paraId="546245EA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  <w:p w14:paraId="1FDAA5E4" w14:textId="77777777" w:rsidR="00843109" w:rsidRDefault="00843109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933B925" w14:textId="77777777" w:rsidR="00F5019E" w:rsidRDefault="00452EDF" w:rsidP="00B93268">
      <w:pPr>
        <w:spacing w:before="10" w:after="0" w:line="240" w:lineRule="auto"/>
        <w:jc w:val="both"/>
      </w:pPr>
      <w:r>
        <w:t>Website</w:t>
      </w:r>
    </w:p>
    <w:tbl>
      <w:tblPr>
        <w:tblStyle w:val="aff3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4E47E371" w14:textId="77777777" w:rsidTr="00843109">
        <w:tc>
          <w:tcPr>
            <w:tcW w:w="9629" w:type="dxa"/>
            <w:shd w:val="clear" w:color="auto" w:fill="F2F2F2"/>
            <w:vAlign w:val="bottom"/>
          </w:tcPr>
          <w:p w14:paraId="5052AA9D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  <w:p w14:paraId="0E6831B7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36ED351A" w14:textId="77777777" w:rsidR="00F5019E" w:rsidRDefault="00F5019E" w:rsidP="00B93268">
      <w:pPr>
        <w:spacing w:before="10" w:after="0" w:line="240" w:lineRule="auto"/>
        <w:jc w:val="both"/>
      </w:pPr>
    </w:p>
    <w:tbl>
      <w:tblPr>
        <w:tblStyle w:val="aff4"/>
        <w:tblW w:w="6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1"/>
        <w:gridCol w:w="842"/>
        <w:gridCol w:w="421"/>
        <w:gridCol w:w="842"/>
      </w:tblGrid>
      <w:tr w:rsidR="00F5019E" w14:paraId="72AF6F45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1AF21F" w14:textId="77777777" w:rsidR="00F5019E" w:rsidRDefault="00452EDF" w:rsidP="00B93268">
            <w:pPr>
              <w:ind w:left="-1671" w:firstLine="1560"/>
              <w:jc w:val="both"/>
            </w:pPr>
            <w:r>
              <w:t>Private Label</w:t>
            </w:r>
          </w:p>
        </w:tc>
        <w:tc>
          <w:tcPr>
            <w:tcW w:w="421" w:type="dxa"/>
            <w:tcBorders>
              <w:left w:val="single" w:sz="4" w:space="0" w:color="000000"/>
            </w:tcBorders>
          </w:tcPr>
          <w:p w14:paraId="35C77AA3" w14:textId="77777777" w:rsidR="00F5019E" w:rsidRDefault="00F5019E" w:rsidP="00B93268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0B87DDB" w14:textId="77777777" w:rsidR="00F5019E" w:rsidRDefault="00452EDF" w:rsidP="00B93268">
            <w:pPr>
              <w:jc w:val="both"/>
            </w:pPr>
            <w:r>
              <w:t>Yes</w:t>
            </w:r>
          </w:p>
        </w:tc>
        <w:tc>
          <w:tcPr>
            <w:tcW w:w="421" w:type="dxa"/>
          </w:tcPr>
          <w:p w14:paraId="00C10EB5" w14:textId="77777777" w:rsidR="00F5019E" w:rsidRDefault="00F5019E" w:rsidP="00B93268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14:paraId="095DE88F" w14:textId="77777777" w:rsidR="00F5019E" w:rsidRDefault="00452EDF" w:rsidP="00B93268">
            <w:pPr>
              <w:jc w:val="both"/>
            </w:pPr>
            <w:r>
              <w:t>No</w:t>
            </w:r>
          </w:p>
        </w:tc>
      </w:tr>
    </w:tbl>
    <w:p w14:paraId="4F4C8DAF" w14:textId="77777777" w:rsidR="00F5019E" w:rsidRDefault="00F5019E" w:rsidP="00B93268">
      <w:pPr>
        <w:spacing w:after="0" w:line="240" w:lineRule="auto"/>
      </w:pPr>
    </w:p>
    <w:p w14:paraId="46E44C1D" w14:textId="77777777" w:rsidR="00F5019E" w:rsidRDefault="00F5019E" w:rsidP="00B93268">
      <w:pPr>
        <w:spacing w:after="0" w:line="240" w:lineRule="auto"/>
      </w:pPr>
    </w:p>
    <w:p w14:paraId="44BE86C2" w14:textId="77777777" w:rsidR="00843109" w:rsidRDefault="00843109" w:rsidP="00B93268">
      <w:pPr>
        <w:spacing w:after="0" w:line="240" w:lineRule="auto"/>
      </w:pPr>
    </w:p>
    <w:p w14:paraId="7C4EDCA6" w14:textId="77777777" w:rsidR="003071D3" w:rsidRDefault="003071D3" w:rsidP="00B93268">
      <w:pPr>
        <w:spacing w:after="0" w:line="240" w:lineRule="auto"/>
      </w:pPr>
    </w:p>
    <w:p w14:paraId="4C20A6C8" w14:textId="77777777" w:rsidR="00843109" w:rsidRDefault="00843109" w:rsidP="00B93268">
      <w:pPr>
        <w:spacing w:after="0" w:line="240" w:lineRule="auto"/>
      </w:pPr>
    </w:p>
    <w:p w14:paraId="3F48D0B3" w14:textId="77777777" w:rsidR="00F5019E" w:rsidRDefault="00F5019E" w:rsidP="00B93268">
      <w:pPr>
        <w:spacing w:after="0" w:line="240" w:lineRule="auto"/>
      </w:pPr>
    </w:p>
    <w:p w14:paraId="677B2689" w14:textId="77777777" w:rsidR="00F5019E" w:rsidRDefault="00452EDF" w:rsidP="00B93268">
      <w:pPr>
        <w:spacing w:after="0" w:line="240" w:lineRule="auto"/>
        <w:rPr>
          <w:rFonts w:ascii="inherit" w:eastAsia="inherit" w:hAnsi="inherit" w:cs="inherit"/>
          <w:color w:val="4F4F4F"/>
          <w:sz w:val="20"/>
          <w:szCs w:val="20"/>
        </w:rPr>
      </w:pPr>
      <w:r>
        <w:lastRenderedPageBreak/>
        <w:t xml:space="preserve">Company Description </w:t>
      </w:r>
    </w:p>
    <w:tbl>
      <w:tblPr>
        <w:tblStyle w:val="aff5"/>
        <w:tblW w:w="9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2315"/>
        <w:gridCol w:w="4227"/>
      </w:tblGrid>
      <w:tr w:rsidR="00F5019E" w14:paraId="7331F9C2" w14:textId="77777777">
        <w:trPr>
          <w:trHeight w:val="1657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8248DB" w14:textId="77777777" w:rsidR="00F5019E" w:rsidRDefault="00F5019E" w:rsidP="00B93268"/>
        </w:tc>
      </w:tr>
      <w:tr w:rsidR="00F5019E" w14:paraId="1B1165FE" w14:textId="77777777">
        <w:trPr>
          <w:trHeight w:val="16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477F96" w14:textId="77777777" w:rsidR="00F5019E" w:rsidRDefault="00F5019E" w:rsidP="00B93268"/>
        </w:tc>
        <w:tc>
          <w:tcPr>
            <w:tcW w:w="2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F67DED" w14:textId="77777777" w:rsidR="00F5019E" w:rsidRDefault="00F5019E" w:rsidP="00B93268"/>
        </w:tc>
        <w:tc>
          <w:tcPr>
            <w:tcW w:w="4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49BE2C" w14:textId="77777777" w:rsidR="00F5019E" w:rsidRDefault="00F5019E" w:rsidP="00B93268"/>
        </w:tc>
      </w:tr>
    </w:tbl>
    <w:p w14:paraId="05828A1C" w14:textId="77777777" w:rsidR="00F5019E" w:rsidRPr="00D55964" w:rsidRDefault="00F5019E" w:rsidP="00B932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4"/>
          <w:szCs w:val="4"/>
        </w:rPr>
      </w:pPr>
    </w:p>
    <w:tbl>
      <w:tblPr>
        <w:tblStyle w:val="aff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843"/>
        <w:gridCol w:w="283"/>
        <w:gridCol w:w="284"/>
        <w:gridCol w:w="1984"/>
        <w:gridCol w:w="284"/>
        <w:gridCol w:w="283"/>
        <w:gridCol w:w="2121"/>
        <w:gridCol w:w="284"/>
        <w:gridCol w:w="2126"/>
      </w:tblGrid>
      <w:tr w:rsidR="00F5019E" w14:paraId="46E1B5B4" w14:textId="77777777">
        <w:trPr>
          <w:trHeight w:val="459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8F690" w14:textId="77777777" w:rsidR="00F5019E" w:rsidRDefault="00F5019E" w:rsidP="00B93268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17DA77" w14:textId="77777777" w:rsidR="00F5019E" w:rsidRDefault="00452EDF" w:rsidP="00B93268">
            <w:pPr>
              <w:spacing w:before="10"/>
            </w:pPr>
            <w:r>
              <w:t>Company Size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4CD4A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4635A" w14:textId="77777777" w:rsidR="00F5019E" w:rsidRDefault="00F5019E" w:rsidP="00B93268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C45ADF" w14:textId="462DEB31" w:rsidR="00F5019E" w:rsidRDefault="00452EDF" w:rsidP="00B93268">
            <w:pPr>
              <w:spacing w:before="10"/>
            </w:pPr>
            <w:r>
              <w:t>Last turnover (</w:t>
            </w:r>
            <w:r w:rsidR="00DC3D27">
              <w:rPr>
                <w:color w:val="000000"/>
              </w:rPr>
              <w:t>$</w:t>
            </w:r>
            <w:r>
              <w:rPr>
                <w:color w:val="00000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EFB7E" w14:textId="77777777" w:rsidR="00F5019E" w:rsidRDefault="00F5019E" w:rsidP="00B93268">
            <w:pPr>
              <w:spacing w:before="10"/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312D9" w14:textId="77777777" w:rsidR="00F5019E" w:rsidRPr="003071D3" w:rsidRDefault="00452EDF" w:rsidP="00B9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3071D3">
              <w:rPr>
                <w:rFonts w:asciiTheme="majorHAnsi" w:hAnsiTheme="majorHAnsi" w:cstheme="majorHAnsi"/>
              </w:rPr>
              <w:t xml:space="preserve">   % of </w:t>
            </w:r>
            <w:r w:rsidRPr="003071D3">
              <w:rPr>
                <w:rFonts w:asciiTheme="majorHAnsi" w:eastAsia="Arial" w:hAnsiTheme="majorHAnsi" w:cstheme="majorHAnsi"/>
                <w:color w:val="202124"/>
                <w:highlight w:val="white"/>
              </w:rPr>
              <w:t>Foreign turnover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D6F542" w14:textId="77777777" w:rsidR="00F5019E" w:rsidRPr="003071D3" w:rsidRDefault="00F5019E" w:rsidP="00B9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8BCA6F" w14:textId="77777777" w:rsidR="00F5019E" w:rsidRPr="003071D3" w:rsidRDefault="00452EDF" w:rsidP="00B93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3071D3">
              <w:rPr>
                <w:rFonts w:asciiTheme="majorHAnsi" w:hAnsiTheme="majorHAnsi" w:cstheme="majorHAnsi"/>
              </w:rPr>
              <w:t xml:space="preserve">% of </w:t>
            </w:r>
            <w:r w:rsidRPr="003071D3">
              <w:rPr>
                <w:rFonts w:asciiTheme="majorHAnsi" w:eastAsia="Arial" w:hAnsiTheme="majorHAnsi" w:cstheme="majorHAnsi"/>
                <w:color w:val="202124"/>
                <w:highlight w:val="white"/>
              </w:rPr>
              <w:t>Italian turnover</w:t>
            </w:r>
          </w:p>
        </w:tc>
      </w:tr>
      <w:tr w:rsidR="00F5019E" w14:paraId="358FE619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8C4" w14:textId="77777777" w:rsidR="00F5019E" w:rsidRDefault="00F5019E" w:rsidP="00B93268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FFA0E5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Up to 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C34ED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49BB" w14:textId="77777777" w:rsidR="00F5019E" w:rsidRDefault="00F5019E" w:rsidP="00B93268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745869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Less than 1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7086F0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9A60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03204" w14:textId="77777777" w:rsidR="00F5019E" w:rsidRDefault="00452EDF" w:rsidP="00B93268">
            <w:r>
              <w:t xml:space="preserve">None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6E76" w14:textId="77777777" w:rsidR="00F5019E" w:rsidRDefault="00F5019E" w:rsidP="00B9326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C988C0" w14:textId="77777777" w:rsidR="00F5019E" w:rsidRDefault="00452EDF" w:rsidP="00B93268">
            <w:r>
              <w:t xml:space="preserve">None </w:t>
            </w:r>
          </w:p>
        </w:tc>
      </w:tr>
      <w:tr w:rsidR="00F5019E" w14:paraId="5E634042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1755" w14:textId="77777777" w:rsidR="00F5019E" w:rsidRDefault="00F5019E" w:rsidP="00B93268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3B184E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 to 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204F0F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F3C7" w14:textId="77777777" w:rsidR="00F5019E" w:rsidRDefault="00F5019E" w:rsidP="00B93268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E5E08D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 to 2.5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45118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F7B0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5D8FB" w14:textId="77777777" w:rsidR="00F5019E" w:rsidRDefault="00452EDF" w:rsidP="00B93268">
            <w:r>
              <w:t xml:space="preserve">Less than 20%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7F1" w14:textId="77777777" w:rsidR="00F5019E" w:rsidRDefault="00F5019E" w:rsidP="00B9326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D632AF" w14:textId="77777777" w:rsidR="00F5019E" w:rsidRDefault="00452EDF" w:rsidP="00B93268">
            <w:r>
              <w:t xml:space="preserve">Less than 20% </w:t>
            </w:r>
          </w:p>
        </w:tc>
      </w:tr>
      <w:tr w:rsidR="00F5019E" w14:paraId="2D0E6363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844" w14:textId="77777777" w:rsidR="00F5019E" w:rsidRDefault="00F5019E" w:rsidP="00B93268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8A0BEF1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20 to 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A2660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1068" w14:textId="77777777" w:rsidR="00F5019E" w:rsidRDefault="00F5019E" w:rsidP="00B93268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7955654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2.5 to 5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D8167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F854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872ED" w14:textId="77777777" w:rsidR="00F5019E" w:rsidRDefault="00452EDF" w:rsidP="00B93268">
            <w:r>
              <w:t xml:space="preserve">From 20% to 50%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C1B7" w14:textId="77777777" w:rsidR="00F5019E" w:rsidRDefault="00F5019E" w:rsidP="00B9326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9D7E98" w14:textId="77777777" w:rsidR="00F5019E" w:rsidRDefault="00452EDF" w:rsidP="00B93268">
            <w:r>
              <w:t xml:space="preserve">From 20% to 50% </w:t>
            </w:r>
          </w:p>
        </w:tc>
      </w:tr>
      <w:tr w:rsidR="00F5019E" w14:paraId="4FF161EC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A276" w14:textId="77777777" w:rsidR="00F5019E" w:rsidRDefault="00F5019E" w:rsidP="00B93268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BF04602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50 to 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BA9CF4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1F0" w14:textId="77777777" w:rsidR="00F5019E" w:rsidRDefault="00F5019E" w:rsidP="00B93268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02736C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5 to 25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2CAE8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E37E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A6855" w14:textId="77777777" w:rsidR="00F5019E" w:rsidRDefault="00452EDF" w:rsidP="00B93268">
            <w:r>
              <w:t>More than 50%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85FB" w14:textId="77777777" w:rsidR="00F5019E" w:rsidRDefault="00F5019E" w:rsidP="00B9326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EDC6D3" w14:textId="77777777" w:rsidR="00F5019E" w:rsidRDefault="00452EDF" w:rsidP="00B93268">
            <w:r>
              <w:t>More than 50%</w:t>
            </w:r>
          </w:p>
        </w:tc>
      </w:tr>
      <w:tr w:rsidR="00F5019E" w14:paraId="71BB73E4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955" w14:textId="77777777" w:rsidR="00F5019E" w:rsidRDefault="00F5019E" w:rsidP="00B93268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43D078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100 to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18FB2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5C21" w14:textId="77777777" w:rsidR="00F5019E" w:rsidRDefault="00F5019E" w:rsidP="00B93268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654E3C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25 to 50 mln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70B04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93A2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29F5D" w14:textId="77777777" w:rsidR="00F5019E" w:rsidRDefault="00452EDF" w:rsidP="00B93268">
            <w:pPr>
              <w:spacing w:before="10"/>
            </w:pPr>
            <w:r>
              <w:t>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BA2F" w14:textId="77777777" w:rsidR="00F5019E" w:rsidRDefault="00F5019E" w:rsidP="00B93268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9B593E" w14:textId="77777777" w:rsidR="00F5019E" w:rsidRDefault="00452EDF" w:rsidP="00B93268">
            <w:pPr>
              <w:spacing w:before="10"/>
            </w:pPr>
            <w:r>
              <w:t>______________</w:t>
            </w:r>
          </w:p>
        </w:tc>
      </w:tr>
      <w:tr w:rsidR="00F5019E" w14:paraId="366B9143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FE6" w14:textId="77777777" w:rsidR="00F5019E" w:rsidRDefault="00F5019E" w:rsidP="00B93268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EF4DF2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More than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8E437B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CE95" w14:textId="77777777" w:rsidR="00F5019E" w:rsidRDefault="00F5019E" w:rsidP="00B93268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64D836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More than 50 mln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75E4B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793271" w14:textId="77777777" w:rsidR="00F5019E" w:rsidRDefault="00F5019E" w:rsidP="00B93268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3911908" w14:textId="77777777" w:rsidR="00F5019E" w:rsidRDefault="00F5019E" w:rsidP="00B93268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7A04AD" w14:textId="77777777" w:rsidR="00F5019E" w:rsidRDefault="00F5019E" w:rsidP="00B93268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12203D" w14:textId="77777777" w:rsidR="00F5019E" w:rsidRDefault="00F5019E" w:rsidP="00B93268">
            <w:pPr>
              <w:spacing w:before="10"/>
            </w:pPr>
          </w:p>
        </w:tc>
      </w:tr>
    </w:tbl>
    <w:p w14:paraId="57B08DA8" w14:textId="77777777" w:rsidR="00F5019E" w:rsidRDefault="00F5019E" w:rsidP="00B93268">
      <w:pPr>
        <w:spacing w:before="10" w:after="0" w:line="240" w:lineRule="auto"/>
        <w:rPr>
          <w:sz w:val="18"/>
          <w:szCs w:val="18"/>
        </w:rPr>
      </w:pPr>
    </w:p>
    <w:p w14:paraId="2B374976" w14:textId="77777777" w:rsidR="00F5019E" w:rsidRPr="00D55964" w:rsidRDefault="00452EDF" w:rsidP="00B93268">
      <w:pPr>
        <w:spacing w:before="10" w:after="0" w:line="240" w:lineRule="auto"/>
        <w:rPr>
          <w:lang w:val="en-US"/>
        </w:rPr>
      </w:pPr>
      <w:r w:rsidRPr="00D55964">
        <w:rPr>
          <w:lang w:val="en-US"/>
        </w:rPr>
        <w:t>Please list the countries you are importing from</w:t>
      </w:r>
    </w:p>
    <w:tbl>
      <w:tblPr>
        <w:tblStyle w:val="aff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5019E" w:rsidRPr="009C254D" w14:paraId="46EDF2FE" w14:textId="77777777">
        <w:tc>
          <w:tcPr>
            <w:tcW w:w="9776" w:type="dxa"/>
            <w:shd w:val="clear" w:color="auto" w:fill="F2F2F2"/>
          </w:tcPr>
          <w:p w14:paraId="030A0F22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  <w:p w14:paraId="33F347F8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  <w:p w14:paraId="171CCCEA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</w:tc>
      </w:tr>
    </w:tbl>
    <w:p w14:paraId="318FC6C7" w14:textId="77777777" w:rsidR="00F5019E" w:rsidRPr="00D55964" w:rsidRDefault="00F5019E" w:rsidP="00B93268">
      <w:pPr>
        <w:spacing w:before="10" w:after="0" w:line="240" w:lineRule="auto"/>
        <w:rPr>
          <w:color w:val="000000"/>
          <w:sz w:val="16"/>
          <w:szCs w:val="16"/>
          <w:lang w:val="en-US"/>
        </w:rPr>
      </w:pPr>
    </w:p>
    <w:p w14:paraId="73C98539" w14:textId="77777777" w:rsidR="00F5019E" w:rsidRPr="00D55964" w:rsidRDefault="00452EDF" w:rsidP="00B93268">
      <w:pPr>
        <w:spacing w:before="10" w:after="0" w:line="240" w:lineRule="auto"/>
        <w:rPr>
          <w:color w:val="000000"/>
          <w:lang w:val="en-US"/>
        </w:rPr>
      </w:pPr>
      <w:r w:rsidRPr="00D55964">
        <w:rPr>
          <w:color w:val="000000"/>
          <w:lang w:val="en-US"/>
        </w:rPr>
        <w:t xml:space="preserve">Please specify Italian products and brands you are importing </w:t>
      </w:r>
    </w:p>
    <w:tbl>
      <w:tblPr>
        <w:tblStyle w:val="aff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5019E" w:rsidRPr="009C254D" w14:paraId="7F2A8465" w14:textId="77777777">
        <w:tc>
          <w:tcPr>
            <w:tcW w:w="9776" w:type="dxa"/>
            <w:shd w:val="clear" w:color="auto" w:fill="F2F2F2"/>
          </w:tcPr>
          <w:p w14:paraId="1508E01C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  <w:p w14:paraId="108A4427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  <w:p w14:paraId="23654591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</w:tc>
      </w:tr>
    </w:tbl>
    <w:p w14:paraId="1D2603CA" w14:textId="77777777" w:rsidR="00F5019E" w:rsidRPr="00D55964" w:rsidRDefault="00F5019E" w:rsidP="00B93268">
      <w:pPr>
        <w:spacing w:after="0" w:line="240" w:lineRule="auto"/>
        <w:rPr>
          <w:sz w:val="16"/>
          <w:szCs w:val="16"/>
          <w:lang w:val="en-US"/>
        </w:rPr>
      </w:pPr>
    </w:p>
    <w:p w14:paraId="566C21D7" w14:textId="77777777" w:rsidR="00F5019E" w:rsidRPr="00D55964" w:rsidRDefault="00452EDF" w:rsidP="00B93268">
      <w:pPr>
        <w:spacing w:after="0" w:line="240" w:lineRule="auto"/>
        <w:rPr>
          <w:lang w:val="en-US"/>
        </w:rPr>
      </w:pPr>
      <w:r w:rsidRPr="00D55964">
        <w:rPr>
          <w:lang w:val="en-US"/>
        </w:rPr>
        <w:t>Please list the certifications you require from your suppliers</w:t>
      </w:r>
    </w:p>
    <w:tbl>
      <w:tblPr>
        <w:tblStyle w:val="aff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F5019E" w:rsidRPr="009C254D" w14:paraId="6938ADDD" w14:textId="77777777">
        <w:tc>
          <w:tcPr>
            <w:tcW w:w="9776" w:type="dxa"/>
            <w:shd w:val="clear" w:color="auto" w:fill="F2F2F2"/>
          </w:tcPr>
          <w:p w14:paraId="0D5B1D8F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  <w:p w14:paraId="7B89B25D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  <w:p w14:paraId="6C8C9B8F" w14:textId="77777777" w:rsidR="00F5019E" w:rsidRPr="00D55964" w:rsidRDefault="00F5019E" w:rsidP="00B93268">
            <w:pPr>
              <w:spacing w:before="10"/>
              <w:rPr>
                <w:sz w:val="20"/>
                <w:szCs w:val="20"/>
                <w:lang w:val="en-US"/>
              </w:rPr>
            </w:pPr>
          </w:p>
        </w:tc>
      </w:tr>
    </w:tbl>
    <w:p w14:paraId="3E72ED4C" w14:textId="77777777" w:rsidR="00F5019E" w:rsidRPr="00D55964" w:rsidRDefault="00F5019E" w:rsidP="00B93268">
      <w:pPr>
        <w:spacing w:after="0" w:line="240" w:lineRule="auto"/>
        <w:rPr>
          <w:lang w:val="en-US"/>
        </w:rPr>
      </w:pPr>
    </w:p>
    <w:p w14:paraId="5A0659AB" w14:textId="77777777" w:rsidR="00F5019E" w:rsidRDefault="00452EDF" w:rsidP="00B93268">
      <w:pPr>
        <w:spacing w:after="0" w:line="240" w:lineRule="auto"/>
      </w:pPr>
      <w:r>
        <w:t>Define your main activity</w:t>
      </w:r>
    </w:p>
    <w:p w14:paraId="298A8538" w14:textId="77777777" w:rsidR="00D55964" w:rsidRDefault="00D55964" w:rsidP="00B9326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4408"/>
        <w:gridCol w:w="282"/>
        <w:gridCol w:w="4668"/>
      </w:tblGrid>
      <w:tr w:rsidR="00D55964" w14:paraId="40E846DD" w14:textId="77777777" w:rsidTr="00D27408">
        <w:trPr>
          <w:trHeight w:val="340"/>
        </w:trPr>
        <w:tc>
          <w:tcPr>
            <w:tcW w:w="279" w:type="dxa"/>
            <w:tcBorders>
              <w:right w:val="single" w:sz="4" w:space="0" w:color="auto"/>
            </w:tcBorders>
          </w:tcPr>
          <w:p w14:paraId="79BB4735" w14:textId="77777777" w:rsidR="00D55964" w:rsidRDefault="00D55964" w:rsidP="00B93268"/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7B6FD" w14:textId="49A92F39" w:rsidR="00D55964" w:rsidRDefault="00D55964" w:rsidP="00B93268">
            <w:r>
              <w:t>Importer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D23CFC4" w14:textId="77777777" w:rsidR="00D55964" w:rsidRDefault="00D55964" w:rsidP="00B93268"/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67376" w14:textId="00AD97E6" w:rsidR="00D55964" w:rsidRDefault="00D55964" w:rsidP="00B93268">
            <w:r>
              <w:t>Engineering Office</w:t>
            </w:r>
          </w:p>
        </w:tc>
      </w:tr>
      <w:tr w:rsidR="00D55964" w14:paraId="51DF945A" w14:textId="77777777" w:rsidTr="00D27408">
        <w:trPr>
          <w:trHeight w:val="340"/>
        </w:trPr>
        <w:tc>
          <w:tcPr>
            <w:tcW w:w="279" w:type="dxa"/>
            <w:tcBorders>
              <w:right w:val="single" w:sz="4" w:space="0" w:color="auto"/>
            </w:tcBorders>
          </w:tcPr>
          <w:p w14:paraId="29F373B0" w14:textId="77777777" w:rsidR="00D55964" w:rsidRDefault="00D55964" w:rsidP="00B93268"/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9F3E3" w14:textId="7D39F360" w:rsidR="00D55964" w:rsidRDefault="00D55964" w:rsidP="00B93268">
            <w:r>
              <w:t>Distributor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FE3A36" w14:textId="77777777" w:rsidR="00D55964" w:rsidRDefault="00D55964" w:rsidP="00B93268"/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EF13" w14:textId="4CF78923" w:rsidR="00D55964" w:rsidRDefault="00D55964" w:rsidP="00B93268">
            <w:r>
              <w:t>Architect/Designer</w:t>
            </w:r>
          </w:p>
        </w:tc>
      </w:tr>
      <w:tr w:rsidR="00D55964" w14:paraId="1A8B44A9" w14:textId="77777777" w:rsidTr="00D27408">
        <w:trPr>
          <w:trHeight w:val="340"/>
        </w:trPr>
        <w:tc>
          <w:tcPr>
            <w:tcW w:w="279" w:type="dxa"/>
            <w:tcBorders>
              <w:right w:val="single" w:sz="4" w:space="0" w:color="auto"/>
            </w:tcBorders>
          </w:tcPr>
          <w:p w14:paraId="094B227B" w14:textId="77777777" w:rsidR="00D55964" w:rsidRDefault="00D55964" w:rsidP="00B93268"/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7DBC" w14:textId="0DE4F434" w:rsidR="00D55964" w:rsidRDefault="00D55964" w:rsidP="00B93268">
            <w:r>
              <w:t>Agent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6C25FDA" w14:textId="77777777" w:rsidR="00D55964" w:rsidRDefault="00D55964" w:rsidP="00B93268"/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3FDC5" w14:textId="604FB2EA" w:rsidR="00D55964" w:rsidRDefault="00D55964" w:rsidP="00B93268">
            <w:r>
              <w:t>Retailer</w:t>
            </w:r>
          </w:p>
        </w:tc>
      </w:tr>
      <w:tr w:rsidR="00D55964" w14:paraId="2277B5DB" w14:textId="77777777" w:rsidTr="00D27408">
        <w:trPr>
          <w:trHeight w:val="340"/>
        </w:trPr>
        <w:tc>
          <w:tcPr>
            <w:tcW w:w="279" w:type="dxa"/>
            <w:tcBorders>
              <w:right w:val="single" w:sz="4" w:space="0" w:color="auto"/>
            </w:tcBorders>
          </w:tcPr>
          <w:p w14:paraId="6BD5D5EB" w14:textId="77777777" w:rsidR="00D55964" w:rsidRDefault="00D55964" w:rsidP="00B93268"/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C8000" w14:textId="04C8ED7E" w:rsidR="00D55964" w:rsidRDefault="00D55964" w:rsidP="00B93268">
            <w:r>
              <w:t>Wholesaler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4473B92" w14:textId="77777777" w:rsidR="00D55964" w:rsidRDefault="00D55964" w:rsidP="00B93268"/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51307" w14:textId="008082C6" w:rsidR="00D55964" w:rsidRDefault="00D55964" w:rsidP="00B93268">
            <w:r>
              <w:t xml:space="preserve">Manufacturer </w:t>
            </w:r>
          </w:p>
        </w:tc>
      </w:tr>
      <w:tr w:rsidR="00D55964" w14:paraId="6E47002E" w14:textId="77777777" w:rsidTr="00D27408">
        <w:trPr>
          <w:trHeight w:val="340"/>
        </w:trPr>
        <w:tc>
          <w:tcPr>
            <w:tcW w:w="279" w:type="dxa"/>
            <w:tcBorders>
              <w:right w:val="single" w:sz="4" w:space="0" w:color="auto"/>
            </w:tcBorders>
          </w:tcPr>
          <w:p w14:paraId="658862E1" w14:textId="77777777" w:rsidR="00D55964" w:rsidRDefault="00D55964" w:rsidP="00B93268"/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4727" w14:textId="051A6C9E" w:rsidR="00D55964" w:rsidRDefault="00D55964" w:rsidP="00B93268">
            <w:r>
              <w:t>General Contractor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F246ED8" w14:textId="77777777" w:rsidR="00D55964" w:rsidRDefault="00D55964" w:rsidP="00B93268"/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D3FD7" w14:textId="742E5018" w:rsidR="00D55964" w:rsidRDefault="00D55964" w:rsidP="00B93268">
            <w:r>
              <w:t>OTHER___________________________________</w:t>
            </w:r>
          </w:p>
        </w:tc>
      </w:tr>
    </w:tbl>
    <w:p w14:paraId="175C3FDD" w14:textId="77777777" w:rsidR="00F5019E" w:rsidRDefault="00F5019E" w:rsidP="00B93268">
      <w:pPr>
        <w:spacing w:line="240" w:lineRule="auto"/>
      </w:pPr>
    </w:p>
    <w:p w14:paraId="490AB775" w14:textId="6DB49766" w:rsidR="00F5019E" w:rsidRPr="00D55964" w:rsidRDefault="00452EDF" w:rsidP="00B93268">
      <w:pPr>
        <w:spacing w:line="240" w:lineRule="auto"/>
        <w:rPr>
          <w:lang w:val="en-US"/>
        </w:rPr>
      </w:pPr>
      <w:r w:rsidRPr="00D55964">
        <w:rPr>
          <w:lang w:val="en-US"/>
        </w:rPr>
        <w:t xml:space="preserve">Specify your target/distribution </w:t>
      </w:r>
      <w:r w:rsidR="00D55964" w:rsidRPr="00D55964">
        <w:rPr>
          <w:lang w:val="en-US"/>
        </w:rPr>
        <w:t>channel.</w:t>
      </w:r>
    </w:p>
    <w:tbl>
      <w:tblPr>
        <w:tblStyle w:val="affb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"/>
        <w:gridCol w:w="8903"/>
      </w:tblGrid>
      <w:tr w:rsidR="00F5019E" w14:paraId="380F62B6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CE9DB" w14:textId="77777777" w:rsidR="00F5019E" w:rsidRPr="00D55964" w:rsidRDefault="00F5019E" w:rsidP="00B93268">
            <w:pPr>
              <w:ind w:left="-353" w:firstLine="353"/>
              <w:rPr>
                <w:color w:val="000000"/>
                <w:lang w:val="en-US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14550B" w14:textId="77777777" w:rsidR="00F5019E" w:rsidRDefault="00452EDF" w:rsidP="00B93268">
            <w:pPr>
              <w:ind w:left="-353" w:firstLine="353"/>
              <w:rPr>
                <w:color w:val="000000"/>
              </w:rPr>
            </w:pPr>
            <w:r>
              <w:t>Large Scale Distribution</w:t>
            </w:r>
          </w:p>
        </w:tc>
      </w:tr>
      <w:tr w:rsidR="00F5019E" w:rsidRPr="00D27408" w14:paraId="1CF724DA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AA02E" w14:textId="0EDA3298" w:rsidR="00F5019E" w:rsidRDefault="00D55964" w:rsidP="00B93268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EFEA29" w14:textId="2B508256" w:rsidR="00F5019E" w:rsidRPr="00D55964" w:rsidRDefault="00452EDF" w:rsidP="00B93268">
            <w:pPr>
              <w:ind w:left="-353"/>
              <w:rPr>
                <w:lang w:val="en-US"/>
              </w:rPr>
            </w:pPr>
            <w:r w:rsidRPr="00D55964">
              <w:rPr>
                <w:lang w:val="en-US"/>
              </w:rPr>
              <w:t>D</w:t>
            </w:r>
            <w:r w:rsidR="00D55964" w:rsidRPr="00D55964">
              <w:rPr>
                <w:lang w:val="en-US"/>
              </w:rPr>
              <w:t xml:space="preserve"> </w:t>
            </w:r>
            <w:r w:rsidR="00D55964">
              <w:rPr>
                <w:lang w:val="en-US"/>
              </w:rPr>
              <w:t xml:space="preserve">    D</w:t>
            </w:r>
            <w:r w:rsidRPr="00D55964">
              <w:rPr>
                <w:lang w:val="en-US"/>
              </w:rPr>
              <w:t>epartment Store/ Retail / Showroom</w:t>
            </w:r>
          </w:p>
        </w:tc>
      </w:tr>
      <w:tr w:rsidR="00F5019E" w14:paraId="00362102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D7FA2" w14:textId="173664F7" w:rsidR="00F5019E" w:rsidRPr="00D55964" w:rsidRDefault="00D55964" w:rsidP="00B93268">
            <w:pPr>
              <w:ind w:left="-353" w:firstLine="353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8264BC8" w14:textId="34E4FB67" w:rsidR="00F5019E" w:rsidRDefault="00452EDF" w:rsidP="00B93268">
            <w:pPr>
              <w:ind w:left="-353"/>
              <w:rPr>
                <w:color w:val="000000"/>
              </w:rPr>
            </w:pPr>
            <w:r>
              <w:t>Ho</w:t>
            </w:r>
            <w:r w:rsidR="00D55964">
              <w:t xml:space="preserve">  Hospitality</w:t>
            </w:r>
          </w:p>
        </w:tc>
      </w:tr>
      <w:tr w:rsidR="00F5019E" w14:paraId="1F48B371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D0C0A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E3ABF6" w14:textId="3741C6DC" w:rsidR="00F5019E" w:rsidRDefault="00D55964" w:rsidP="00B93268">
            <w:r>
              <w:t>Residential</w:t>
            </w:r>
          </w:p>
        </w:tc>
      </w:tr>
      <w:tr w:rsidR="00F5019E" w14:paraId="6950748D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8BCEF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14F039" w14:textId="77777777" w:rsidR="00F5019E" w:rsidRDefault="00452EDF" w:rsidP="00B93268">
            <w:pPr>
              <w:rPr>
                <w:color w:val="000000"/>
              </w:rPr>
            </w:pPr>
            <w:r>
              <w:rPr>
                <w:color w:val="000000"/>
              </w:rPr>
              <w:t>Public spaces /Off</w:t>
            </w:r>
            <w:r>
              <w:t>ice</w:t>
            </w:r>
          </w:p>
        </w:tc>
      </w:tr>
      <w:tr w:rsidR="00F5019E" w14:paraId="57E7BBC1" w14:textId="77777777">
        <w:trPr>
          <w:trHeight w:val="300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27C1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C5EB7C" w14:textId="77777777" w:rsidR="00F5019E" w:rsidRDefault="00452EDF" w:rsidP="00B93268">
            <w:pPr>
              <w:rPr>
                <w:color w:val="000000"/>
              </w:rPr>
            </w:pPr>
            <w:r>
              <w:rPr>
                <w:color w:val="000000"/>
              </w:rPr>
              <w:t>Other________________________________________</w:t>
            </w:r>
          </w:p>
        </w:tc>
      </w:tr>
    </w:tbl>
    <w:p w14:paraId="38C315CA" w14:textId="77777777" w:rsidR="00D55964" w:rsidRDefault="00D55964" w:rsidP="00B93268">
      <w:pPr>
        <w:spacing w:line="240" w:lineRule="auto"/>
        <w:jc w:val="center"/>
        <w:rPr>
          <w:b/>
          <w:color w:val="C00000"/>
          <w:sz w:val="32"/>
          <w:szCs w:val="32"/>
        </w:rPr>
      </w:pPr>
    </w:p>
    <w:p w14:paraId="0C57161D" w14:textId="77777777" w:rsidR="003071D3" w:rsidRDefault="003071D3" w:rsidP="00B93268">
      <w:pPr>
        <w:spacing w:line="240" w:lineRule="auto"/>
        <w:jc w:val="center"/>
        <w:rPr>
          <w:b/>
          <w:color w:val="C00000"/>
          <w:sz w:val="32"/>
          <w:szCs w:val="32"/>
        </w:rPr>
      </w:pPr>
    </w:p>
    <w:p w14:paraId="701AAE6E" w14:textId="43694684" w:rsidR="00F5019E" w:rsidRDefault="00452EDF" w:rsidP="00B93268">
      <w:pPr>
        <w:spacing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Social Media</w:t>
      </w:r>
    </w:p>
    <w:p w14:paraId="4AA2B190" w14:textId="77777777" w:rsidR="00F5019E" w:rsidRDefault="00452EDF" w:rsidP="00B93268">
      <w:pPr>
        <w:spacing w:before="10" w:after="0" w:line="240" w:lineRule="auto"/>
        <w:jc w:val="both"/>
      </w:pPr>
      <w:r>
        <w:t>LinkedIn</w:t>
      </w:r>
    </w:p>
    <w:tbl>
      <w:tblPr>
        <w:tblStyle w:val="affc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5A410298" w14:textId="77777777">
        <w:trPr>
          <w:trHeight w:val="300"/>
        </w:trPr>
        <w:tc>
          <w:tcPr>
            <w:tcW w:w="9629" w:type="dxa"/>
            <w:shd w:val="clear" w:color="auto" w:fill="F2F2F2"/>
          </w:tcPr>
          <w:p w14:paraId="5E82C80A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B0D6EB1" w14:textId="77777777" w:rsidR="00F5019E" w:rsidRDefault="00452EDF" w:rsidP="00B93268">
      <w:pPr>
        <w:spacing w:before="10" w:after="0" w:line="240" w:lineRule="auto"/>
        <w:jc w:val="both"/>
      </w:pPr>
      <w:r>
        <w:t>Instagram</w:t>
      </w:r>
    </w:p>
    <w:tbl>
      <w:tblPr>
        <w:tblStyle w:val="affd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76CC7E00" w14:textId="77777777">
        <w:trPr>
          <w:trHeight w:val="270"/>
        </w:trPr>
        <w:tc>
          <w:tcPr>
            <w:tcW w:w="9629" w:type="dxa"/>
            <w:shd w:val="clear" w:color="auto" w:fill="F2F2F2"/>
          </w:tcPr>
          <w:p w14:paraId="1D5C3E3D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1E0AD005" w14:textId="77777777" w:rsidR="00F5019E" w:rsidRDefault="00452EDF" w:rsidP="00B93268">
      <w:pPr>
        <w:spacing w:before="10" w:after="0" w:line="240" w:lineRule="auto"/>
      </w:pPr>
      <w:r>
        <w:t>Facebook</w:t>
      </w:r>
    </w:p>
    <w:tbl>
      <w:tblPr>
        <w:tblStyle w:val="affe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33787F1F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1FDB19C6" w14:textId="77777777" w:rsidR="00F5019E" w:rsidRDefault="00F5019E" w:rsidP="00B93268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30B198F6" w14:textId="77777777" w:rsidR="00F5019E" w:rsidRDefault="00452EDF" w:rsidP="00B93268">
      <w:pPr>
        <w:spacing w:before="10" w:after="0" w:line="240" w:lineRule="auto"/>
        <w:jc w:val="both"/>
      </w:pPr>
      <w:r>
        <w:t>YouTube</w:t>
      </w:r>
    </w:p>
    <w:tbl>
      <w:tblPr>
        <w:tblStyle w:val="afff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1BD18EA1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2845E0E6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51597D5F" w14:textId="77777777" w:rsidR="00F5019E" w:rsidRDefault="00452EDF" w:rsidP="00B93268">
      <w:pPr>
        <w:spacing w:before="10" w:after="0" w:line="240" w:lineRule="auto"/>
        <w:ind w:right="-149"/>
        <w:jc w:val="both"/>
      </w:pPr>
      <w:r>
        <w:t>Other</w:t>
      </w:r>
    </w:p>
    <w:tbl>
      <w:tblPr>
        <w:tblStyle w:val="afff0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14:paraId="2BCA3C7E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712B78E7" w14:textId="77777777" w:rsidR="00F5019E" w:rsidRDefault="00F5019E" w:rsidP="00B93268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87F69F2" w14:textId="77777777" w:rsidR="00F5019E" w:rsidRDefault="00F5019E" w:rsidP="00B93268">
      <w:pPr>
        <w:spacing w:after="0" w:line="240" w:lineRule="auto"/>
        <w:jc w:val="both"/>
      </w:pPr>
    </w:p>
    <w:p w14:paraId="1B1016EC" w14:textId="77777777" w:rsidR="00F5019E" w:rsidRDefault="00452EDF" w:rsidP="00B93268">
      <w:pPr>
        <w:spacing w:after="120" w:line="240" w:lineRule="auto"/>
        <w:ind w:right="-149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Product information</w:t>
      </w:r>
    </w:p>
    <w:p w14:paraId="534C2371" w14:textId="7E9B2E91" w:rsidR="00F5019E" w:rsidRPr="00D55964" w:rsidRDefault="00452EDF" w:rsidP="00B93268">
      <w:pPr>
        <w:spacing w:after="120" w:line="240" w:lineRule="auto"/>
        <w:rPr>
          <w:lang w:val="en-US"/>
        </w:rPr>
      </w:pPr>
      <w:r w:rsidRPr="00D55964">
        <w:rPr>
          <w:lang w:val="en-US"/>
        </w:rPr>
        <w:t xml:space="preserve">Select the products you are </w:t>
      </w:r>
      <w:r w:rsidR="00D55964" w:rsidRPr="00D55964">
        <w:rPr>
          <w:lang w:val="en-US"/>
        </w:rPr>
        <w:t>searching.</w:t>
      </w:r>
    </w:p>
    <w:tbl>
      <w:tblPr>
        <w:tblStyle w:val="afff1"/>
        <w:tblW w:w="992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"/>
        <w:gridCol w:w="4926"/>
        <w:gridCol w:w="279"/>
        <w:gridCol w:w="3954"/>
        <w:gridCol w:w="423"/>
      </w:tblGrid>
      <w:tr w:rsidR="00F5019E" w14:paraId="3E8042D0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795F" w14:textId="77777777" w:rsidR="00F5019E" w:rsidRPr="00D55964" w:rsidRDefault="00F5019E" w:rsidP="00B93268">
            <w:pPr>
              <w:ind w:left="-353" w:firstLine="353"/>
              <w:rPr>
                <w:color w:val="000000"/>
                <w:lang w:val="en-US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9550AC1" w14:textId="77777777" w:rsidR="00F5019E" w:rsidRDefault="00452EDF" w:rsidP="00B93268">
            <w:pPr>
              <w:ind w:right="208"/>
            </w:pPr>
            <w:r>
              <w:t>Plumbing and Heating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A4E66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AEE996A" w14:textId="77777777" w:rsidR="00F5019E" w:rsidRDefault="00452EDF" w:rsidP="00B93268">
            <w:pPr>
              <w:ind w:right="143"/>
            </w:pPr>
            <w:r>
              <w:t>Taps and fittings</w:t>
            </w:r>
          </w:p>
        </w:tc>
      </w:tr>
      <w:tr w:rsidR="00F5019E" w14:paraId="7BE4038A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EE18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1ADE1F8" w14:textId="77777777" w:rsidR="00F5019E" w:rsidRDefault="00452EDF" w:rsidP="00B93268">
            <w:pPr>
              <w:ind w:right="208"/>
              <w:rPr>
                <w:color w:val="000000"/>
              </w:rPr>
            </w:pPr>
            <w:r>
              <w:t>Construction materials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29301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8E51C6" w14:textId="77777777" w:rsidR="00F5019E" w:rsidRDefault="00452EDF" w:rsidP="00B93268">
            <w:pPr>
              <w:ind w:right="143"/>
            </w:pPr>
            <w:r>
              <w:t>Doors, window, closures</w:t>
            </w:r>
          </w:p>
        </w:tc>
      </w:tr>
      <w:tr w:rsidR="00F5019E" w14:paraId="02B764C5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C854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DA40D1" w14:textId="77777777" w:rsidR="00F5019E" w:rsidRPr="00D55964" w:rsidRDefault="00452EDF" w:rsidP="00B93268">
            <w:pPr>
              <w:ind w:right="208"/>
              <w:rPr>
                <w:lang w:val="en-US"/>
              </w:rPr>
            </w:pPr>
            <w:r w:rsidRPr="00D55964">
              <w:rPr>
                <w:lang w:val="en-US"/>
              </w:rPr>
              <w:t>Color, external and interior finishing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566F9" w14:textId="77777777" w:rsidR="00F5019E" w:rsidRPr="00D55964" w:rsidRDefault="00F5019E" w:rsidP="00B93268">
            <w:pPr>
              <w:ind w:left="-353" w:firstLine="353"/>
              <w:rPr>
                <w:color w:val="000000"/>
                <w:lang w:val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7C1828" w14:textId="77777777" w:rsidR="00F5019E" w:rsidRDefault="00452EDF" w:rsidP="00B93268">
            <w:pPr>
              <w:ind w:right="143"/>
              <w:rPr>
                <w:color w:val="000000"/>
              </w:rPr>
            </w:pPr>
            <w:r>
              <w:t>Technical and industrial doors</w:t>
            </w:r>
          </w:p>
        </w:tc>
      </w:tr>
      <w:tr w:rsidR="00F5019E" w14:paraId="07BB8833" w14:textId="77777777">
        <w:trPr>
          <w:trHeight w:val="7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18074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EC9C665" w14:textId="57C5E7AB" w:rsidR="00F5019E" w:rsidRPr="00D55964" w:rsidRDefault="00452EDF" w:rsidP="00B93268">
            <w:pPr>
              <w:ind w:right="208"/>
              <w:rPr>
                <w:lang w:val="en-US"/>
              </w:rPr>
            </w:pPr>
            <w:r w:rsidRPr="00D55964">
              <w:rPr>
                <w:lang w:val="en-US"/>
              </w:rPr>
              <w:t xml:space="preserve">Insulation, waterproofing, </w:t>
            </w:r>
            <w:r w:rsidR="00D55964" w:rsidRPr="00D55964">
              <w:rPr>
                <w:lang w:val="en-US"/>
              </w:rPr>
              <w:t>remediation,</w:t>
            </w:r>
            <w:r w:rsidRPr="00D55964">
              <w:rPr>
                <w:lang w:val="en-US"/>
              </w:rPr>
              <w:t xml:space="preserve"> and protection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D02E1" w14:textId="77777777" w:rsidR="00F5019E" w:rsidRPr="00D55964" w:rsidRDefault="00F5019E" w:rsidP="00B93268">
            <w:pPr>
              <w:ind w:left="-353" w:firstLine="353"/>
              <w:rPr>
                <w:color w:val="000000"/>
                <w:lang w:val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F46B0C" w14:textId="77777777" w:rsidR="00F5019E" w:rsidRDefault="00452EDF" w:rsidP="00B93268">
            <w:pPr>
              <w:ind w:right="143"/>
              <w:rPr>
                <w:color w:val="000000"/>
              </w:rPr>
            </w:pPr>
            <w:r>
              <w:t>Windows, handles</w:t>
            </w:r>
          </w:p>
        </w:tc>
      </w:tr>
      <w:tr w:rsidR="00F5019E" w14:paraId="076C2D7B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4C207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474548A" w14:textId="77777777" w:rsidR="00F5019E" w:rsidRDefault="00452EDF" w:rsidP="00B93268">
            <w:pPr>
              <w:ind w:right="208"/>
            </w:pPr>
            <w:r>
              <w:t>Prefabricated elements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C35B5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053917" w14:textId="77777777" w:rsidR="00F5019E" w:rsidRDefault="00452EDF" w:rsidP="00B93268">
            <w:pPr>
              <w:ind w:right="143"/>
            </w:pPr>
            <w:r>
              <w:t>Interior partitions</w:t>
            </w:r>
          </w:p>
        </w:tc>
      </w:tr>
      <w:tr w:rsidR="00F5019E" w14:paraId="408BECBD" w14:textId="77777777">
        <w:trPr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9808E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659C41" w14:textId="44211C17" w:rsidR="00F5019E" w:rsidRPr="00D55964" w:rsidRDefault="00452EDF" w:rsidP="00B93268">
            <w:pPr>
              <w:ind w:right="208"/>
              <w:rPr>
                <w:lang w:val="en-US"/>
              </w:rPr>
            </w:pPr>
            <w:r w:rsidRPr="00D55964">
              <w:rPr>
                <w:lang w:val="en-US"/>
              </w:rPr>
              <w:t>Structures and construction systems in concrete, wood, steel, brick</w:t>
            </w:r>
            <w:r w:rsidR="00D55964">
              <w:rPr>
                <w:lang w:val="en-US"/>
              </w:rPr>
              <w:t>,</w:t>
            </w:r>
            <w:r w:rsidRPr="00D55964">
              <w:rPr>
                <w:lang w:val="en-US"/>
              </w:rPr>
              <w:t xml:space="preserve"> and dry-stone walls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4D32" w14:textId="77777777" w:rsidR="00F5019E" w:rsidRPr="00D55964" w:rsidRDefault="00F5019E" w:rsidP="00B93268">
            <w:pPr>
              <w:ind w:left="-353" w:firstLine="353"/>
              <w:rPr>
                <w:color w:val="000000"/>
                <w:lang w:val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72639FF" w14:textId="77777777" w:rsidR="00F5019E" w:rsidRDefault="00452EDF" w:rsidP="00B93268">
            <w:pPr>
              <w:ind w:right="-494"/>
              <w:rPr>
                <w:color w:val="000000"/>
              </w:rPr>
            </w:pPr>
            <w:r>
              <w:t>Rollerblinds and shutters</w:t>
            </w:r>
          </w:p>
        </w:tc>
      </w:tr>
      <w:tr w:rsidR="00F5019E" w14:paraId="280451ED" w14:textId="77777777">
        <w:trPr>
          <w:gridAfter w:val="1"/>
          <w:wAfter w:w="423" w:type="dxa"/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E739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4846A5F" w14:textId="77777777" w:rsidR="00F5019E" w:rsidRDefault="00452EDF" w:rsidP="00B93268">
            <w:pPr>
              <w:ind w:right="208"/>
            </w:pPr>
            <w:r>
              <w:t>Flooring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1913D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5D72A6" w14:textId="77777777" w:rsidR="00F5019E" w:rsidRDefault="00452EDF" w:rsidP="00B93268">
            <w:pPr>
              <w:ind w:right="-494"/>
              <w:rPr>
                <w:color w:val="000000"/>
              </w:rPr>
            </w:pPr>
            <w:r>
              <w:t>Front doors /apartment doors</w:t>
            </w:r>
          </w:p>
        </w:tc>
      </w:tr>
      <w:tr w:rsidR="00F5019E" w:rsidRPr="00D27408" w14:paraId="4335F5D5" w14:textId="77777777">
        <w:trPr>
          <w:gridAfter w:val="1"/>
          <w:wAfter w:w="423" w:type="dxa"/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C23F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273B9DD" w14:textId="77777777" w:rsidR="00F5019E" w:rsidRDefault="00452EDF" w:rsidP="00B93268">
            <w:pPr>
              <w:ind w:right="208"/>
            </w:pPr>
            <w:r>
              <w:t>Coatings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17FF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DDB5AC4" w14:textId="77777777" w:rsidR="00F5019E" w:rsidRPr="00D55964" w:rsidRDefault="00452EDF" w:rsidP="00B93268">
            <w:pPr>
              <w:ind w:right="-494"/>
              <w:rPr>
                <w:color w:val="000000"/>
                <w:lang w:val="en-US"/>
              </w:rPr>
            </w:pPr>
            <w:r w:rsidRPr="00D55964">
              <w:rPr>
                <w:lang w:val="en-US"/>
              </w:rPr>
              <w:t>Sun protection systems/technical blinds</w:t>
            </w:r>
          </w:p>
        </w:tc>
      </w:tr>
      <w:tr w:rsidR="00F5019E" w14:paraId="74E244B6" w14:textId="77777777">
        <w:trPr>
          <w:gridAfter w:val="1"/>
          <w:wAfter w:w="423" w:type="dxa"/>
          <w:trHeight w:val="30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C40C" w14:textId="77777777" w:rsidR="00F5019E" w:rsidRPr="00D55964" w:rsidRDefault="00F5019E" w:rsidP="00B93268">
            <w:pPr>
              <w:ind w:left="-353" w:firstLine="353"/>
              <w:rPr>
                <w:color w:val="000000"/>
                <w:lang w:val="en-US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581C7C5" w14:textId="77777777" w:rsidR="00F5019E" w:rsidRDefault="00452EDF" w:rsidP="00B93268">
            <w:pPr>
              <w:ind w:right="208"/>
            </w:pPr>
            <w:r>
              <w:t>External cladding/Interior cladding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98803" w14:textId="77777777" w:rsidR="00F5019E" w:rsidRDefault="00F5019E" w:rsidP="00B93268">
            <w:pPr>
              <w:ind w:left="-353" w:firstLine="353"/>
              <w:rPr>
                <w:color w:val="000000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43C4D0" w14:textId="77777777" w:rsidR="00F5019E" w:rsidRDefault="00F5019E" w:rsidP="00B93268">
            <w:pPr>
              <w:ind w:right="-494"/>
              <w:rPr>
                <w:color w:val="000000"/>
              </w:rPr>
            </w:pPr>
          </w:p>
        </w:tc>
      </w:tr>
    </w:tbl>
    <w:p w14:paraId="27730290" w14:textId="77777777" w:rsidR="00F5019E" w:rsidRDefault="00F5019E" w:rsidP="00B93268">
      <w:pPr>
        <w:spacing w:after="0" w:line="240" w:lineRule="auto"/>
      </w:pPr>
    </w:p>
    <w:p w14:paraId="02361F50" w14:textId="7E4DF4AD" w:rsidR="00F5019E" w:rsidRPr="00D55964" w:rsidRDefault="00452EDF" w:rsidP="00B93268">
      <w:pPr>
        <w:spacing w:after="120" w:line="240" w:lineRule="auto"/>
        <w:rPr>
          <w:lang w:val="en-US"/>
        </w:rPr>
      </w:pPr>
      <w:r w:rsidRPr="00D55964">
        <w:rPr>
          <w:lang w:val="en-US"/>
        </w:rPr>
        <w:t xml:space="preserve">Other products you are interested </w:t>
      </w:r>
      <w:r w:rsidR="00D55964" w:rsidRPr="00D55964">
        <w:rPr>
          <w:lang w:val="en-US"/>
        </w:rPr>
        <w:t>in.</w:t>
      </w:r>
    </w:p>
    <w:tbl>
      <w:tblPr>
        <w:tblStyle w:val="afff2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5019E" w:rsidRPr="00D27408" w14:paraId="17929B71" w14:textId="77777777">
        <w:trPr>
          <w:trHeight w:val="58"/>
        </w:trPr>
        <w:tc>
          <w:tcPr>
            <w:tcW w:w="9629" w:type="dxa"/>
            <w:shd w:val="clear" w:color="auto" w:fill="F2F2F2"/>
          </w:tcPr>
          <w:p w14:paraId="715C0119" w14:textId="77777777" w:rsidR="00F5019E" w:rsidRPr="00D55964" w:rsidRDefault="00F5019E" w:rsidP="00B93268">
            <w:pPr>
              <w:rPr>
                <w:lang w:val="en-US"/>
              </w:rPr>
            </w:pPr>
          </w:p>
          <w:p w14:paraId="71A30F65" w14:textId="77777777" w:rsidR="00F5019E" w:rsidRPr="00D55964" w:rsidRDefault="00F5019E" w:rsidP="00B93268">
            <w:pPr>
              <w:rPr>
                <w:lang w:val="en-US"/>
              </w:rPr>
            </w:pPr>
          </w:p>
        </w:tc>
      </w:tr>
    </w:tbl>
    <w:p w14:paraId="6E61FA5E" w14:textId="77777777" w:rsidR="00F5019E" w:rsidRPr="00D55964" w:rsidRDefault="00F5019E" w:rsidP="00B93268">
      <w:pPr>
        <w:spacing w:line="240" w:lineRule="auto"/>
        <w:rPr>
          <w:sz w:val="16"/>
          <w:szCs w:val="16"/>
          <w:lang w:val="en-US"/>
        </w:rPr>
      </w:pPr>
    </w:p>
    <w:p w14:paraId="3FCECA74" w14:textId="77777777" w:rsidR="00F5019E" w:rsidRPr="00D55964" w:rsidRDefault="00452EDF" w:rsidP="00B93268">
      <w:pPr>
        <w:spacing w:line="240" w:lineRule="auto"/>
        <w:rPr>
          <w:sz w:val="24"/>
          <w:szCs w:val="24"/>
          <w:lang w:val="en-US"/>
        </w:rPr>
      </w:pPr>
      <w:r w:rsidRPr="00D55964">
        <w:rPr>
          <w:sz w:val="24"/>
          <w:szCs w:val="24"/>
          <w:lang w:val="en-US"/>
        </w:rPr>
        <w:t>Please list some Italian Companies among those participants you would like to meet</w:t>
      </w:r>
    </w:p>
    <w:tbl>
      <w:tblPr>
        <w:tblStyle w:val="afff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F5019E" w14:paraId="50FB149A" w14:textId="77777777">
        <w:trPr>
          <w:trHeight w:val="454"/>
        </w:trPr>
        <w:tc>
          <w:tcPr>
            <w:tcW w:w="4815" w:type="dxa"/>
          </w:tcPr>
          <w:p w14:paraId="7B39A9F7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6E3A6329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F5019E" w14:paraId="121A65B5" w14:textId="77777777">
        <w:trPr>
          <w:trHeight w:val="454"/>
        </w:trPr>
        <w:tc>
          <w:tcPr>
            <w:tcW w:w="4815" w:type="dxa"/>
          </w:tcPr>
          <w:p w14:paraId="4B5249C3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EE4944F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F5019E" w14:paraId="54754A26" w14:textId="77777777">
        <w:trPr>
          <w:trHeight w:val="454"/>
        </w:trPr>
        <w:tc>
          <w:tcPr>
            <w:tcW w:w="4815" w:type="dxa"/>
          </w:tcPr>
          <w:p w14:paraId="19BC7D6A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F2408DF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F5019E" w14:paraId="1D4ABEEC" w14:textId="77777777">
        <w:trPr>
          <w:trHeight w:val="454"/>
        </w:trPr>
        <w:tc>
          <w:tcPr>
            <w:tcW w:w="4815" w:type="dxa"/>
          </w:tcPr>
          <w:p w14:paraId="32AA6674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E293107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F5019E" w14:paraId="32758BBE" w14:textId="77777777">
        <w:trPr>
          <w:trHeight w:val="454"/>
        </w:trPr>
        <w:tc>
          <w:tcPr>
            <w:tcW w:w="4815" w:type="dxa"/>
          </w:tcPr>
          <w:p w14:paraId="578B345B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126471FC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F5019E" w14:paraId="0E43C49B" w14:textId="77777777">
        <w:trPr>
          <w:trHeight w:val="454"/>
        </w:trPr>
        <w:tc>
          <w:tcPr>
            <w:tcW w:w="4815" w:type="dxa"/>
          </w:tcPr>
          <w:p w14:paraId="627EBE87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3603E53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 w:rsidR="00F5019E" w14:paraId="79091CBD" w14:textId="77777777">
        <w:trPr>
          <w:trHeight w:val="454"/>
        </w:trPr>
        <w:tc>
          <w:tcPr>
            <w:tcW w:w="4815" w:type="dxa"/>
          </w:tcPr>
          <w:p w14:paraId="58DA289A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445481EC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F5019E" w14:paraId="0C178086" w14:textId="77777777">
        <w:trPr>
          <w:trHeight w:val="454"/>
        </w:trPr>
        <w:tc>
          <w:tcPr>
            <w:tcW w:w="4815" w:type="dxa"/>
          </w:tcPr>
          <w:p w14:paraId="6DA06EFA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14:paraId="3ECE5173" w14:textId="77777777" w:rsidR="00F5019E" w:rsidRDefault="00452EDF" w:rsidP="00B9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 w14:paraId="7CAA3CB0" w14:textId="77777777" w:rsidR="00F5019E" w:rsidRDefault="00452EDF" w:rsidP="00B9326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Thanks for your time!</w:t>
      </w:r>
    </w:p>
    <w:sectPr w:rsidR="00F5019E" w:rsidSect="00122BEC">
      <w:headerReference w:type="default" r:id="rId8"/>
      <w:pgSz w:w="11906" w:h="16838"/>
      <w:pgMar w:top="1485" w:right="1133" w:bottom="709" w:left="1134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AAB0" w14:textId="77777777" w:rsidR="00122BEC" w:rsidRDefault="00122BEC">
      <w:pPr>
        <w:spacing w:after="0" w:line="240" w:lineRule="auto"/>
      </w:pPr>
      <w:r>
        <w:separator/>
      </w:r>
    </w:p>
  </w:endnote>
  <w:endnote w:type="continuationSeparator" w:id="0">
    <w:p w14:paraId="220979D2" w14:textId="77777777" w:rsidR="00122BEC" w:rsidRDefault="001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6279" w14:textId="77777777" w:rsidR="00122BEC" w:rsidRDefault="00122BEC">
      <w:pPr>
        <w:spacing w:after="0" w:line="240" w:lineRule="auto"/>
      </w:pPr>
      <w:r>
        <w:separator/>
      </w:r>
    </w:p>
  </w:footnote>
  <w:footnote w:type="continuationSeparator" w:id="0">
    <w:p w14:paraId="7690437C" w14:textId="77777777" w:rsidR="00122BEC" w:rsidRDefault="001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02E7" w14:textId="664C7E6D" w:rsidR="00843109" w:rsidRDefault="00DC3D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noProof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54D7F96E" wp14:editId="02F8B541">
          <wp:simplePos x="0" y="0"/>
          <wp:positionH relativeFrom="column">
            <wp:posOffset>5298882</wp:posOffset>
          </wp:positionH>
          <wp:positionV relativeFrom="paragraph">
            <wp:posOffset>-96437</wp:posOffset>
          </wp:positionV>
          <wp:extent cx="1390650" cy="659130"/>
          <wp:effectExtent l="0" t="0" r="0" b="7620"/>
          <wp:wrapSquare wrapText="bothSides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40" t="23358" r="27951" b="12843"/>
                  <a:stretch/>
                </pic:blipFill>
                <pic:spPr bwMode="auto">
                  <a:xfrm>
                    <a:off x="0" y="0"/>
                    <a:ext cx="1390650" cy="659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3469136" wp14:editId="1E7D138A">
          <wp:simplePos x="0" y="0"/>
          <wp:positionH relativeFrom="column">
            <wp:posOffset>-577215</wp:posOffset>
          </wp:positionH>
          <wp:positionV relativeFrom="paragraph">
            <wp:posOffset>-49530</wp:posOffset>
          </wp:positionV>
          <wp:extent cx="1669415" cy="523240"/>
          <wp:effectExtent l="0" t="0" r="6985" b="0"/>
          <wp:wrapSquare wrapText="bothSides"/>
          <wp:docPr id="341093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30388" name="Picture 14855303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8D6ED" w14:textId="696EAF14" w:rsidR="00F5019E" w:rsidRDefault="00452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color w:val="000000"/>
      </w:rPr>
    </w:pPr>
    <w:r>
      <w:rPr>
        <w:color w:val="000000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9E"/>
    <w:rsid w:val="00122BEC"/>
    <w:rsid w:val="002A02E4"/>
    <w:rsid w:val="003071D3"/>
    <w:rsid w:val="00452EDF"/>
    <w:rsid w:val="00843109"/>
    <w:rsid w:val="009C254D"/>
    <w:rsid w:val="00B93268"/>
    <w:rsid w:val="00D27408"/>
    <w:rsid w:val="00D55964"/>
    <w:rsid w:val="00D62D9F"/>
    <w:rsid w:val="00DC3D27"/>
    <w:rsid w:val="00F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23A5"/>
  <w15:docId w15:val="{7CB9135E-D3F2-4947-B1C4-073C1B3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5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31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109"/>
  </w:style>
  <w:style w:type="paragraph" w:styleId="Footer">
    <w:name w:val="footer"/>
    <w:basedOn w:val="Normal"/>
    <w:link w:val="FooterChar"/>
    <w:uiPriority w:val="99"/>
    <w:unhideWhenUsed/>
    <w:rsid w:val="0084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VlCmTYb/7rKOW/6uF3GCyyiYA==">CgMxLjA4AHIhMUdUa3dIVFZnQmxhUTUwbDJQOE5BX1pZZVBtcHZKc0sz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Aman Tripathi</cp:lastModifiedBy>
  <cp:revision>7</cp:revision>
  <dcterms:created xsi:type="dcterms:W3CDTF">2024-02-02T15:18:00Z</dcterms:created>
  <dcterms:modified xsi:type="dcterms:W3CDTF">2024-02-26T05:32:00Z</dcterms:modified>
</cp:coreProperties>
</file>