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89AC1" w14:textId="77777777" w:rsidR="00993E70" w:rsidRDefault="00000000">
      <w:pPr>
        <w:jc w:val="center"/>
      </w:pPr>
      <w:r>
        <w:rPr>
          <w:noProof/>
        </w:rPr>
        <w:drawing>
          <wp:inline distT="0" distB="0" distL="0" distR="0" wp14:anchorId="55FD207C" wp14:editId="6AD40CC9">
            <wp:extent cx="2249456" cy="682419"/>
            <wp:effectExtent l="0" t="0" r="0" b="0"/>
            <wp:docPr id="1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9456" cy="6824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15B926" w14:textId="77777777" w:rsidR="00993E70" w:rsidRDefault="00000000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BUYER PRE-REGISTRATION FORM</w:t>
      </w:r>
    </w:p>
    <w:p w14:paraId="516CDB3E" w14:textId="77777777" w:rsidR="00993E70" w:rsidRDefault="00000000">
      <w:pPr>
        <w:spacing w:after="0" w:line="240" w:lineRule="auto"/>
        <w:jc w:val="center"/>
      </w:pPr>
      <w:r>
        <w:t>Please answer all the questions in English</w:t>
      </w:r>
    </w:p>
    <w:p w14:paraId="5823BDDA" w14:textId="77777777" w:rsidR="00993E70" w:rsidRDefault="00000000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Company Profile</w:t>
      </w:r>
    </w:p>
    <w:p w14:paraId="6E373659" w14:textId="77777777" w:rsidR="00993E70" w:rsidRDefault="00000000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Contact Details</w:t>
      </w:r>
    </w:p>
    <w:p w14:paraId="572CF296" w14:textId="77777777" w:rsidR="00993E70" w:rsidRDefault="00000000">
      <w:pPr>
        <w:spacing w:after="0" w:line="240" w:lineRule="auto"/>
        <w:jc w:val="both"/>
      </w:pPr>
      <w:r>
        <w:t>Name</w:t>
      </w:r>
    </w:p>
    <w:tbl>
      <w:tblPr>
        <w:tblStyle w:val="affffffff5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3A8A4EE5" w14:textId="77777777">
        <w:tc>
          <w:tcPr>
            <w:tcW w:w="9629" w:type="dxa"/>
            <w:shd w:val="clear" w:color="auto" w:fill="F2F2F2"/>
          </w:tcPr>
          <w:p w14:paraId="726340E0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64BCD027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67018227" w14:textId="77777777" w:rsidR="00993E70" w:rsidRDefault="00000000">
      <w:pPr>
        <w:spacing w:before="10" w:after="0"/>
        <w:jc w:val="both"/>
      </w:pPr>
      <w:r>
        <w:t>Surname</w:t>
      </w:r>
    </w:p>
    <w:tbl>
      <w:tblPr>
        <w:tblStyle w:val="affffffff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7113B3CC" w14:textId="77777777">
        <w:tc>
          <w:tcPr>
            <w:tcW w:w="9629" w:type="dxa"/>
            <w:shd w:val="clear" w:color="auto" w:fill="F2F2F2"/>
          </w:tcPr>
          <w:p w14:paraId="3FEAFFA3" w14:textId="77777777" w:rsidR="00993E70" w:rsidRDefault="00993E70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355DF884" w14:textId="77777777" w:rsidR="00993E70" w:rsidRDefault="00993E70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1BE57CC4" w14:textId="77777777" w:rsidR="00993E70" w:rsidRDefault="00000000">
      <w:pPr>
        <w:spacing w:before="10" w:after="0"/>
      </w:pPr>
      <w:r>
        <w:t>Direct E-mail</w:t>
      </w:r>
    </w:p>
    <w:tbl>
      <w:tblPr>
        <w:tblStyle w:val="affffffff7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525930B0" w14:textId="77777777">
        <w:tc>
          <w:tcPr>
            <w:tcW w:w="9629" w:type="dxa"/>
            <w:shd w:val="clear" w:color="auto" w:fill="F2F2F2"/>
          </w:tcPr>
          <w:p w14:paraId="4DF03528" w14:textId="77777777" w:rsidR="00993E70" w:rsidRDefault="00993E70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13342417" w14:textId="77777777" w:rsidR="00993E70" w:rsidRDefault="00993E70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42ADC1D4" w14:textId="77777777" w:rsidR="00993E70" w:rsidRDefault="00000000">
      <w:pPr>
        <w:spacing w:before="10" w:after="0"/>
        <w:jc w:val="both"/>
      </w:pPr>
      <w:r>
        <w:t>Mobile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 Nr.</w:t>
      </w:r>
      <w:r>
        <w:tab/>
      </w:r>
      <w:r>
        <w:tab/>
      </w:r>
    </w:p>
    <w:tbl>
      <w:tblPr>
        <w:tblStyle w:val="affffffff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993E70" w14:paraId="0379089D" w14:textId="77777777">
        <w:tc>
          <w:tcPr>
            <w:tcW w:w="4814" w:type="dxa"/>
            <w:shd w:val="clear" w:color="auto" w:fill="F2F2F2"/>
          </w:tcPr>
          <w:p w14:paraId="1EF1BF74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3B4A8C06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</w:tc>
        <w:tc>
          <w:tcPr>
            <w:tcW w:w="4815" w:type="dxa"/>
            <w:shd w:val="clear" w:color="auto" w:fill="F2F2F2"/>
          </w:tcPr>
          <w:p w14:paraId="35EA9593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554C2B34" w14:textId="77777777" w:rsidR="00993E70" w:rsidRDefault="00000000">
      <w:pPr>
        <w:spacing w:before="10" w:after="0"/>
        <w:jc w:val="both"/>
      </w:pPr>
      <w:r>
        <w:t>Spoken Language</w:t>
      </w:r>
    </w:p>
    <w:tbl>
      <w:tblPr>
        <w:tblStyle w:val="affffffff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102D97AF" w14:textId="77777777">
        <w:tc>
          <w:tcPr>
            <w:tcW w:w="9629" w:type="dxa"/>
            <w:shd w:val="clear" w:color="auto" w:fill="F2F2F2"/>
          </w:tcPr>
          <w:p w14:paraId="66223E42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4ABB580C" w14:textId="77777777" w:rsidR="00993E70" w:rsidRDefault="00000000">
            <w:pPr>
              <w:spacing w:before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020C773" w14:textId="77777777" w:rsidR="00993E70" w:rsidRDefault="00000000">
      <w:pPr>
        <w:spacing w:before="10" w:after="0"/>
        <w:jc w:val="both"/>
      </w:pPr>
      <w:r>
        <w:t>Job Title</w:t>
      </w:r>
    </w:p>
    <w:tbl>
      <w:tblPr>
        <w:tblStyle w:val="affffffff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176FCA3C" w14:textId="77777777">
        <w:tc>
          <w:tcPr>
            <w:tcW w:w="9629" w:type="dxa"/>
            <w:shd w:val="clear" w:color="auto" w:fill="F2F2F2"/>
          </w:tcPr>
          <w:p w14:paraId="44906D6E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73C2E8F4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36AE215C" w14:textId="77777777" w:rsidR="00993E70" w:rsidRDefault="00993E70">
      <w:pPr>
        <w:spacing w:after="0"/>
        <w:rPr>
          <w:b/>
          <w:color w:val="C00000"/>
          <w:sz w:val="28"/>
          <w:szCs w:val="28"/>
        </w:rPr>
      </w:pPr>
    </w:p>
    <w:p w14:paraId="51429DCA" w14:textId="77777777" w:rsidR="00993E70" w:rsidRDefault="00000000">
      <w:pPr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Company Details</w:t>
      </w:r>
    </w:p>
    <w:p w14:paraId="03AC2049" w14:textId="77777777" w:rsidR="00993E70" w:rsidRDefault="00000000">
      <w:pPr>
        <w:spacing w:after="0" w:line="240" w:lineRule="auto"/>
        <w:jc w:val="both"/>
      </w:pPr>
      <w:r>
        <w:t>Company Name</w:t>
      </w:r>
    </w:p>
    <w:tbl>
      <w:tblPr>
        <w:tblStyle w:val="affffff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5D58574B" w14:textId="77777777">
        <w:trPr>
          <w:trHeight w:val="538"/>
        </w:trPr>
        <w:tc>
          <w:tcPr>
            <w:tcW w:w="9629" w:type="dxa"/>
            <w:shd w:val="clear" w:color="auto" w:fill="F2F2F2"/>
          </w:tcPr>
          <w:p w14:paraId="7D5F3216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48115E38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2119C6FE" w14:textId="77777777" w:rsidR="00993E70" w:rsidRDefault="00993E70">
      <w:pPr>
        <w:spacing w:before="10" w:after="0"/>
      </w:pPr>
    </w:p>
    <w:tbl>
      <w:tblPr>
        <w:tblStyle w:val="affffffff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771C4E99" w14:textId="77777777">
        <w:tc>
          <w:tcPr>
            <w:tcW w:w="9629" w:type="dxa"/>
            <w:shd w:val="clear" w:color="auto" w:fill="F2F2F2"/>
          </w:tcPr>
          <w:p w14:paraId="74F3C394" w14:textId="77777777" w:rsidR="00993E70" w:rsidRDefault="00993E70">
            <w:pPr>
              <w:spacing w:before="10"/>
              <w:jc w:val="center"/>
              <w:rPr>
                <w:sz w:val="20"/>
                <w:szCs w:val="20"/>
              </w:rPr>
            </w:pPr>
          </w:p>
          <w:p w14:paraId="46A305A4" w14:textId="77777777" w:rsidR="00993E70" w:rsidRDefault="00993E70">
            <w:pPr>
              <w:spacing w:before="10"/>
              <w:jc w:val="center"/>
              <w:rPr>
                <w:sz w:val="20"/>
                <w:szCs w:val="20"/>
              </w:rPr>
            </w:pPr>
          </w:p>
        </w:tc>
      </w:tr>
    </w:tbl>
    <w:p w14:paraId="1400449D" w14:textId="77777777" w:rsidR="00993E70" w:rsidRDefault="00000000">
      <w:pPr>
        <w:spacing w:before="10" w:after="0"/>
        <w:jc w:val="both"/>
      </w:pPr>
      <w:r>
        <w:t>Company address</w:t>
      </w:r>
    </w:p>
    <w:tbl>
      <w:tblPr>
        <w:tblStyle w:val="affffffffd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3AA2DC8A" w14:textId="77777777">
        <w:tc>
          <w:tcPr>
            <w:tcW w:w="9629" w:type="dxa"/>
            <w:shd w:val="clear" w:color="auto" w:fill="F2F2F2"/>
          </w:tcPr>
          <w:p w14:paraId="6954E66B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7918773A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14F36656" w14:textId="77777777" w:rsidR="00993E70" w:rsidRDefault="00000000">
      <w:pPr>
        <w:spacing w:before="10" w:after="0"/>
        <w:jc w:val="both"/>
      </w:pPr>
      <w:r>
        <w:t>E-mail</w:t>
      </w:r>
    </w:p>
    <w:tbl>
      <w:tblPr>
        <w:tblStyle w:val="affffffff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5B83028F" w14:textId="77777777">
        <w:tc>
          <w:tcPr>
            <w:tcW w:w="9629" w:type="dxa"/>
            <w:shd w:val="clear" w:color="auto" w:fill="F2F2F2"/>
          </w:tcPr>
          <w:p w14:paraId="58A9C0AA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03512848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4C060ED4" w14:textId="77777777" w:rsidR="00993E70" w:rsidRDefault="00000000">
      <w:pPr>
        <w:spacing w:before="10" w:after="0"/>
        <w:jc w:val="both"/>
      </w:pPr>
      <w:r>
        <w:t>Website</w:t>
      </w:r>
    </w:p>
    <w:tbl>
      <w:tblPr>
        <w:tblStyle w:val="afffffffff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717E9442" w14:textId="77777777">
        <w:tc>
          <w:tcPr>
            <w:tcW w:w="9629" w:type="dxa"/>
            <w:shd w:val="clear" w:color="auto" w:fill="F2F2F2"/>
          </w:tcPr>
          <w:p w14:paraId="1F73B48F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  <w:p w14:paraId="34E287C0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200A9B12" w14:textId="77777777" w:rsidR="00993E70" w:rsidRDefault="00993E70">
      <w:pPr>
        <w:spacing w:before="10" w:after="0"/>
        <w:jc w:val="both"/>
      </w:pPr>
    </w:p>
    <w:tbl>
      <w:tblPr>
        <w:tblStyle w:val="afffffffff0"/>
        <w:tblW w:w="6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421"/>
        <w:gridCol w:w="842"/>
        <w:gridCol w:w="421"/>
        <w:gridCol w:w="842"/>
      </w:tblGrid>
      <w:tr w:rsidR="00993E70" w14:paraId="5A3979C8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1EBB504" w14:textId="77777777" w:rsidR="00993E70" w:rsidRDefault="00000000">
            <w:pPr>
              <w:ind w:left="-1671" w:firstLine="1560"/>
              <w:jc w:val="both"/>
            </w:pPr>
            <w:r>
              <w:t>Private Label</w:t>
            </w:r>
          </w:p>
        </w:tc>
        <w:tc>
          <w:tcPr>
            <w:tcW w:w="421" w:type="dxa"/>
            <w:tcBorders>
              <w:left w:val="single" w:sz="4" w:space="0" w:color="000000"/>
            </w:tcBorders>
          </w:tcPr>
          <w:p w14:paraId="5A8C2C20" w14:textId="77777777" w:rsidR="00993E70" w:rsidRDefault="00993E70">
            <w:pPr>
              <w:jc w:val="both"/>
            </w:pPr>
          </w:p>
        </w:tc>
        <w:tc>
          <w:tcPr>
            <w:tcW w:w="842" w:type="dxa"/>
            <w:tcBorders>
              <w:top w:val="nil"/>
              <w:bottom w:val="nil"/>
            </w:tcBorders>
          </w:tcPr>
          <w:p w14:paraId="4E85A104" w14:textId="77777777" w:rsidR="00993E70" w:rsidRDefault="00000000">
            <w:pPr>
              <w:jc w:val="both"/>
            </w:pPr>
            <w:r>
              <w:t>Yes</w:t>
            </w:r>
          </w:p>
        </w:tc>
        <w:tc>
          <w:tcPr>
            <w:tcW w:w="421" w:type="dxa"/>
          </w:tcPr>
          <w:p w14:paraId="777EE4AD" w14:textId="77777777" w:rsidR="00993E70" w:rsidRDefault="00993E70">
            <w:pPr>
              <w:jc w:val="both"/>
            </w:pPr>
          </w:p>
        </w:tc>
        <w:tc>
          <w:tcPr>
            <w:tcW w:w="842" w:type="dxa"/>
            <w:tcBorders>
              <w:top w:val="nil"/>
              <w:bottom w:val="nil"/>
              <w:right w:val="nil"/>
            </w:tcBorders>
          </w:tcPr>
          <w:p w14:paraId="5A17B2F6" w14:textId="77777777" w:rsidR="00993E70" w:rsidRDefault="00000000">
            <w:pPr>
              <w:jc w:val="both"/>
            </w:pPr>
            <w:r>
              <w:t>No</w:t>
            </w:r>
          </w:p>
        </w:tc>
      </w:tr>
    </w:tbl>
    <w:p w14:paraId="6A01D581" w14:textId="77777777" w:rsidR="00993E70" w:rsidRDefault="00993E70">
      <w:pPr>
        <w:spacing w:after="0" w:line="240" w:lineRule="auto"/>
      </w:pPr>
    </w:p>
    <w:p w14:paraId="6368AC9F" w14:textId="77777777" w:rsidR="00993E70" w:rsidRDefault="00993E70">
      <w:pPr>
        <w:spacing w:after="0" w:line="240" w:lineRule="auto"/>
      </w:pPr>
    </w:p>
    <w:p w14:paraId="6AA15745" w14:textId="77777777" w:rsidR="00642A4E" w:rsidRDefault="00642A4E">
      <w:pPr>
        <w:spacing w:after="0" w:line="240" w:lineRule="auto"/>
      </w:pPr>
    </w:p>
    <w:p w14:paraId="41B34C25" w14:textId="77777777" w:rsidR="00993E70" w:rsidRDefault="00993E70">
      <w:pPr>
        <w:spacing w:after="0" w:line="240" w:lineRule="auto"/>
      </w:pPr>
    </w:p>
    <w:p w14:paraId="167CEF00" w14:textId="77777777" w:rsidR="00993E70" w:rsidRDefault="00000000">
      <w:pPr>
        <w:spacing w:after="0" w:line="240" w:lineRule="auto"/>
        <w:rPr>
          <w:rFonts w:ascii="inherit" w:eastAsia="inherit" w:hAnsi="inherit" w:cs="inherit"/>
          <w:color w:val="4F4F4F"/>
          <w:sz w:val="20"/>
          <w:szCs w:val="20"/>
        </w:rPr>
      </w:pPr>
      <w:r>
        <w:lastRenderedPageBreak/>
        <w:t xml:space="preserve">Company Description </w:t>
      </w:r>
    </w:p>
    <w:tbl>
      <w:tblPr>
        <w:tblStyle w:val="afffffffff1"/>
        <w:tblW w:w="981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0"/>
        <w:gridCol w:w="2315"/>
        <w:gridCol w:w="4227"/>
      </w:tblGrid>
      <w:tr w:rsidR="00993E70" w14:paraId="0987C916" w14:textId="77777777">
        <w:trPr>
          <w:trHeight w:val="1657"/>
        </w:trPr>
        <w:tc>
          <w:tcPr>
            <w:tcW w:w="9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1E99862" w14:textId="77777777" w:rsidR="00993E70" w:rsidRDefault="00993E70"/>
        </w:tc>
      </w:tr>
      <w:tr w:rsidR="00993E70" w14:paraId="29B38297" w14:textId="77777777">
        <w:trPr>
          <w:trHeight w:val="165"/>
        </w:trPr>
        <w:tc>
          <w:tcPr>
            <w:tcW w:w="32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93A1088" w14:textId="77777777" w:rsidR="00993E70" w:rsidRDefault="00993E70"/>
        </w:tc>
        <w:tc>
          <w:tcPr>
            <w:tcW w:w="23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990C73" w14:textId="77777777" w:rsidR="00993E70" w:rsidRDefault="00993E70"/>
        </w:tc>
        <w:tc>
          <w:tcPr>
            <w:tcW w:w="42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17F3F7E" w14:textId="77777777" w:rsidR="00993E70" w:rsidRDefault="00993E70"/>
        </w:tc>
      </w:tr>
    </w:tbl>
    <w:p w14:paraId="66A5AF13" w14:textId="77777777" w:rsidR="00993E70" w:rsidRDefault="00993E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4"/>
          <w:szCs w:val="4"/>
        </w:rPr>
      </w:pPr>
    </w:p>
    <w:tbl>
      <w:tblPr>
        <w:tblStyle w:val="afffffffff2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843"/>
        <w:gridCol w:w="283"/>
        <w:gridCol w:w="284"/>
        <w:gridCol w:w="1984"/>
        <w:gridCol w:w="284"/>
        <w:gridCol w:w="283"/>
        <w:gridCol w:w="2121"/>
        <w:gridCol w:w="284"/>
        <w:gridCol w:w="2126"/>
      </w:tblGrid>
      <w:tr w:rsidR="00993E70" w14:paraId="62E3A43A" w14:textId="77777777">
        <w:trPr>
          <w:trHeight w:val="459"/>
        </w:trPr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3A4C08" w14:textId="77777777" w:rsidR="00993E70" w:rsidRDefault="00993E7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83D0D5" w14:textId="77777777" w:rsidR="00993E70" w:rsidRDefault="00000000">
            <w:pPr>
              <w:spacing w:before="10"/>
            </w:pPr>
            <w:r>
              <w:t>Company Size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EF5406" w14:textId="77777777" w:rsidR="00993E70" w:rsidRDefault="00993E70">
            <w:pPr>
              <w:spacing w:before="10"/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7771916" w14:textId="77777777" w:rsidR="00993E70" w:rsidRDefault="00993E7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F0A2F98" w14:textId="77777777" w:rsidR="00993E70" w:rsidRDefault="00000000">
            <w:pPr>
              <w:spacing w:before="10"/>
            </w:pPr>
            <w:r>
              <w:t>Last turnover (</w:t>
            </w:r>
            <w:r>
              <w:rPr>
                <w:color w:val="000000"/>
              </w:rPr>
              <w:t>€)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D0A274" w14:textId="77777777" w:rsidR="00993E70" w:rsidRDefault="00993E70">
            <w:pPr>
              <w:spacing w:before="10"/>
            </w:pPr>
          </w:p>
        </w:tc>
        <w:tc>
          <w:tcPr>
            <w:tcW w:w="2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4F383" w14:textId="77777777" w:rsidR="00993E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  <w:r>
              <w:t xml:space="preserve">   % of </w:t>
            </w:r>
            <w:proofErr w:type="gramStart"/>
            <w:r>
              <w:rPr>
                <w:rFonts w:ascii="Arial" w:eastAsia="Arial" w:hAnsi="Arial" w:cs="Arial"/>
                <w:color w:val="202124"/>
                <w:sz w:val="18"/>
                <w:szCs w:val="18"/>
                <w:highlight w:val="white"/>
              </w:rPr>
              <w:t>Foreign</w:t>
            </w:r>
            <w:proofErr w:type="gramEnd"/>
            <w:r>
              <w:rPr>
                <w:rFonts w:ascii="Arial" w:eastAsia="Arial" w:hAnsi="Arial" w:cs="Arial"/>
                <w:color w:val="202124"/>
                <w:sz w:val="18"/>
                <w:szCs w:val="18"/>
                <w:highlight w:val="white"/>
              </w:rPr>
              <w:t xml:space="preserve"> turnover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A2ECB59" w14:textId="77777777" w:rsidR="00993E70" w:rsidRDefault="0099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03BD83F" w14:textId="77777777" w:rsidR="00993E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 xml:space="preserve">% of </w:t>
            </w:r>
            <w:r>
              <w:rPr>
                <w:rFonts w:ascii="Arial" w:eastAsia="Arial" w:hAnsi="Arial" w:cs="Arial"/>
                <w:color w:val="202124"/>
                <w:sz w:val="20"/>
                <w:szCs w:val="20"/>
                <w:highlight w:val="white"/>
              </w:rPr>
              <w:t>Italian turnover</w:t>
            </w:r>
          </w:p>
        </w:tc>
      </w:tr>
      <w:tr w:rsidR="00993E70" w14:paraId="52C01E1B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3FE1" w14:textId="77777777" w:rsidR="00993E70" w:rsidRDefault="00993E7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A3F696A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Up to 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BBD6B5" w14:textId="77777777" w:rsidR="00993E70" w:rsidRDefault="00993E7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B75F" w14:textId="77777777" w:rsidR="00993E70" w:rsidRDefault="00993E7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70F7448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Less than 1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ECAD8C" w14:textId="77777777" w:rsidR="00993E70" w:rsidRDefault="00993E70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A0F7" w14:textId="77777777" w:rsidR="00993E70" w:rsidRDefault="00993E70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8DD3AF" w14:textId="77777777" w:rsidR="00993E70" w:rsidRDefault="00000000">
            <w:r>
              <w:t xml:space="preserve">None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C402" w14:textId="77777777" w:rsidR="00993E70" w:rsidRDefault="00993E70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B235A0" w14:textId="77777777" w:rsidR="00993E70" w:rsidRDefault="00000000">
            <w:r>
              <w:t xml:space="preserve">None </w:t>
            </w:r>
          </w:p>
        </w:tc>
      </w:tr>
      <w:tr w:rsidR="00993E70" w14:paraId="6922E7D7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C9A0" w14:textId="77777777" w:rsidR="00993E70" w:rsidRDefault="00993E7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2F6D478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10 to 19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241D529" w14:textId="77777777" w:rsidR="00993E70" w:rsidRDefault="00993E7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705E" w14:textId="77777777" w:rsidR="00993E70" w:rsidRDefault="00993E7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032A456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1 to 2.5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D73715" w14:textId="77777777" w:rsidR="00993E70" w:rsidRDefault="00993E70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F12E" w14:textId="77777777" w:rsidR="00993E70" w:rsidRDefault="00993E70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93DB0" w14:textId="77777777" w:rsidR="00993E70" w:rsidRDefault="00000000">
            <w:r>
              <w:t xml:space="preserve">Less than 20%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69D1" w14:textId="77777777" w:rsidR="00993E70" w:rsidRDefault="00993E70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A871CF" w14:textId="77777777" w:rsidR="00993E70" w:rsidRDefault="00000000">
            <w:r>
              <w:t xml:space="preserve">Less than 20% </w:t>
            </w:r>
          </w:p>
        </w:tc>
      </w:tr>
      <w:tr w:rsidR="00993E70" w14:paraId="6EB6E4EB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148B" w14:textId="77777777" w:rsidR="00993E70" w:rsidRDefault="00993E7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89218D9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20 to 49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D01C83" w14:textId="77777777" w:rsidR="00993E70" w:rsidRDefault="00993E7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CC13" w14:textId="77777777" w:rsidR="00993E70" w:rsidRDefault="00993E7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8BB9964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2.5 to 5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F87CC6" w14:textId="77777777" w:rsidR="00993E70" w:rsidRDefault="00993E70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A3E6" w14:textId="77777777" w:rsidR="00993E70" w:rsidRDefault="00993E70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7A504" w14:textId="77777777" w:rsidR="00993E70" w:rsidRDefault="00000000">
            <w:r>
              <w:t xml:space="preserve">From 20% to 50%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6B09" w14:textId="77777777" w:rsidR="00993E70" w:rsidRDefault="00993E70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111748" w14:textId="77777777" w:rsidR="00993E70" w:rsidRDefault="00000000">
            <w:r>
              <w:t xml:space="preserve">From 20% to 50% </w:t>
            </w:r>
          </w:p>
        </w:tc>
      </w:tr>
      <w:tr w:rsidR="00993E70" w14:paraId="2F1B9F8C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FB50" w14:textId="77777777" w:rsidR="00993E70" w:rsidRDefault="00993E7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314E144A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50 to 99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6D27D6" w14:textId="77777777" w:rsidR="00993E70" w:rsidRDefault="00993E7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051F" w14:textId="77777777" w:rsidR="00993E70" w:rsidRDefault="00993E7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A3761EF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5 to 25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B4E857" w14:textId="77777777" w:rsidR="00993E70" w:rsidRDefault="00993E70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1544" w14:textId="77777777" w:rsidR="00993E70" w:rsidRDefault="00993E70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6AC5E" w14:textId="77777777" w:rsidR="00993E70" w:rsidRDefault="00000000">
            <w:r>
              <w:t>More than 50%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63BF" w14:textId="77777777" w:rsidR="00993E70" w:rsidRDefault="00993E70"/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2268CE" w14:textId="77777777" w:rsidR="00993E70" w:rsidRDefault="00000000">
            <w:r>
              <w:t>More than 50%</w:t>
            </w:r>
          </w:p>
        </w:tc>
      </w:tr>
      <w:tr w:rsidR="00993E70" w14:paraId="0CA2D7E3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893D" w14:textId="77777777" w:rsidR="00993E70" w:rsidRDefault="00993E7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BD1B8A8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From 100 to 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A5FA85" w14:textId="77777777" w:rsidR="00993E70" w:rsidRDefault="00993E7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92F6" w14:textId="77777777" w:rsidR="00993E70" w:rsidRDefault="00993E7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137ACE9F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From 25 to 50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568ED" w14:textId="77777777" w:rsidR="00993E70" w:rsidRDefault="00993E70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2AA9" w14:textId="77777777" w:rsidR="00993E70" w:rsidRDefault="00993E70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1C51B7" w14:textId="77777777" w:rsidR="00993E70" w:rsidRDefault="00000000">
            <w:pPr>
              <w:spacing w:before="10"/>
            </w:pPr>
            <w:r>
              <w:t>_______________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956C" w14:textId="77777777" w:rsidR="00993E70" w:rsidRDefault="00993E70">
            <w:pPr>
              <w:spacing w:before="10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AC360F" w14:textId="77777777" w:rsidR="00993E70" w:rsidRDefault="00000000">
            <w:pPr>
              <w:spacing w:before="10"/>
            </w:pPr>
            <w:r>
              <w:t>______________</w:t>
            </w:r>
          </w:p>
        </w:tc>
      </w:tr>
      <w:tr w:rsidR="00993E70" w14:paraId="187AA291" w14:textId="77777777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0CB72" w14:textId="77777777" w:rsidR="00993E70" w:rsidRDefault="00993E70">
            <w:pPr>
              <w:spacing w:before="1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6C9C627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>More than 250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C3BC08" w14:textId="77777777" w:rsidR="00993E70" w:rsidRDefault="00993E7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4E1B" w14:textId="77777777" w:rsidR="00993E70" w:rsidRDefault="00993E70">
            <w:pPr>
              <w:spacing w:before="10"/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FEE3B6B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More than 50 </w:t>
            </w:r>
            <w:proofErr w:type="spellStart"/>
            <w:r>
              <w:rPr>
                <w:color w:val="000000"/>
              </w:rPr>
              <w:t>mln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6A815D" w14:textId="77777777" w:rsidR="00993E70" w:rsidRDefault="00993E70">
            <w:pPr>
              <w:spacing w:before="10"/>
              <w:rPr>
                <w:b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F1B29D" w14:textId="77777777" w:rsidR="00993E70" w:rsidRDefault="00993E70">
            <w:pPr>
              <w:spacing w:before="10"/>
              <w:rPr>
                <w:b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C5E052E" w14:textId="77777777" w:rsidR="00993E70" w:rsidRDefault="00993E70">
            <w:pPr>
              <w:spacing w:before="10"/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F98EE1" w14:textId="77777777" w:rsidR="00993E70" w:rsidRDefault="00993E70">
            <w:pPr>
              <w:spacing w:before="1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09EB0710" w14:textId="77777777" w:rsidR="00993E70" w:rsidRDefault="00993E70">
            <w:pPr>
              <w:spacing w:before="10"/>
            </w:pPr>
          </w:p>
        </w:tc>
      </w:tr>
    </w:tbl>
    <w:p w14:paraId="33BB5F88" w14:textId="77777777" w:rsidR="00993E70" w:rsidRDefault="00993E70">
      <w:pPr>
        <w:spacing w:before="10" w:after="0"/>
        <w:rPr>
          <w:sz w:val="18"/>
          <w:szCs w:val="18"/>
        </w:rPr>
      </w:pPr>
    </w:p>
    <w:p w14:paraId="364CA97E" w14:textId="77777777" w:rsidR="00993E70" w:rsidRDefault="00000000">
      <w:pPr>
        <w:spacing w:before="10" w:after="0"/>
      </w:pPr>
      <w:r>
        <w:t>Please list the countries you are importing from</w:t>
      </w:r>
    </w:p>
    <w:tbl>
      <w:tblPr>
        <w:tblStyle w:val="afffffffff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93E70" w14:paraId="78DDEFFE" w14:textId="77777777">
        <w:tc>
          <w:tcPr>
            <w:tcW w:w="9776" w:type="dxa"/>
            <w:shd w:val="clear" w:color="auto" w:fill="F2F2F2"/>
          </w:tcPr>
          <w:p w14:paraId="360F0C62" w14:textId="77777777" w:rsidR="00993E70" w:rsidRDefault="00993E70">
            <w:pPr>
              <w:spacing w:before="10"/>
              <w:rPr>
                <w:sz w:val="20"/>
                <w:szCs w:val="20"/>
              </w:rPr>
            </w:pPr>
          </w:p>
          <w:p w14:paraId="7A5ADB9F" w14:textId="77777777" w:rsidR="00993E70" w:rsidRDefault="00993E70">
            <w:pPr>
              <w:spacing w:before="10"/>
              <w:rPr>
                <w:sz w:val="20"/>
                <w:szCs w:val="20"/>
              </w:rPr>
            </w:pPr>
          </w:p>
          <w:p w14:paraId="0AA862AB" w14:textId="77777777" w:rsidR="00993E70" w:rsidRDefault="00993E70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754CD41D" w14:textId="77777777" w:rsidR="00993E70" w:rsidRDefault="00993E70">
      <w:pPr>
        <w:spacing w:before="10" w:after="0"/>
        <w:rPr>
          <w:color w:val="000000"/>
          <w:sz w:val="16"/>
          <w:szCs w:val="16"/>
        </w:rPr>
      </w:pPr>
    </w:p>
    <w:p w14:paraId="1F724BA8" w14:textId="77777777" w:rsidR="00993E70" w:rsidRDefault="00000000">
      <w:pPr>
        <w:spacing w:before="10" w:after="0"/>
        <w:rPr>
          <w:color w:val="000000"/>
        </w:rPr>
      </w:pPr>
      <w:r>
        <w:rPr>
          <w:color w:val="000000"/>
        </w:rPr>
        <w:t xml:space="preserve">Please specify Italian products and brands you are importing </w:t>
      </w:r>
    </w:p>
    <w:tbl>
      <w:tblPr>
        <w:tblStyle w:val="afffffffff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93E70" w14:paraId="1A344FD0" w14:textId="77777777">
        <w:tc>
          <w:tcPr>
            <w:tcW w:w="9776" w:type="dxa"/>
            <w:shd w:val="clear" w:color="auto" w:fill="F2F2F2"/>
          </w:tcPr>
          <w:p w14:paraId="7ECD2DE4" w14:textId="77777777" w:rsidR="00993E70" w:rsidRDefault="00993E70">
            <w:pPr>
              <w:spacing w:before="10"/>
              <w:rPr>
                <w:sz w:val="20"/>
                <w:szCs w:val="20"/>
              </w:rPr>
            </w:pPr>
          </w:p>
          <w:p w14:paraId="20667712" w14:textId="77777777" w:rsidR="00993E70" w:rsidRDefault="00993E70">
            <w:pPr>
              <w:spacing w:before="10"/>
              <w:rPr>
                <w:sz w:val="20"/>
                <w:szCs w:val="20"/>
              </w:rPr>
            </w:pPr>
          </w:p>
          <w:p w14:paraId="15F2AF1B" w14:textId="77777777" w:rsidR="00993E70" w:rsidRDefault="00993E70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63E6B075" w14:textId="77777777" w:rsidR="00993E70" w:rsidRDefault="00993E70">
      <w:pPr>
        <w:spacing w:after="0"/>
        <w:rPr>
          <w:sz w:val="16"/>
          <w:szCs w:val="16"/>
        </w:rPr>
      </w:pPr>
    </w:p>
    <w:p w14:paraId="240C66CD" w14:textId="77777777" w:rsidR="00993E70" w:rsidRDefault="00000000">
      <w:pPr>
        <w:spacing w:after="0"/>
      </w:pPr>
      <w:r>
        <w:t>Please list the certifications you require from your suppliers</w:t>
      </w:r>
    </w:p>
    <w:tbl>
      <w:tblPr>
        <w:tblStyle w:val="afffffffff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993E70" w14:paraId="4C0A9C5A" w14:textId="77777777">
        <w:tc>
          <w:tcPr>
            <w:tcW w:w="9776" w:type="dxa"/>
            <w:shd w:val="clear" w:color="auto" w:fill="F2F2F2"/>
          </w:tcPr>
          <w:p w14:paraId="0AD08857" w14:textId="77777777" w:rsidR="00993E70" w:rsidRDefault="00993E70">
            <w:pPr>
              <w:spacing w:before="10"/>
              <w:rPr>
                <w:sz w:val="20"/>
                <w:szCs w:val="20"/>
              </w:rPr>
            </w:pPr>
          </w:p>
          <w:p w14:paraId="7D0B181D" w14:textId="77777777" w:rsidR="00993E70" w:rsidRDefault="00993E70">
            <w:pPr>
              <w:spacing w:before="10"/>
              <w:rPr>
                <w:sz w:val="20"/>
                <w:szCs w:val="20"/>
              </w:rPr>
            </w:pPr>
          </w:p>
          <w:p w14:paraId="2DA91EAD" w14:textId="77777777" w:rsidR="00993E70" w:rsidRDefault="00993E70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4E1D09CD" w14:textId="77777777" w:rsidR="00993E70" w:rsidRDefault="00993E70">
      <w:pPr>
        <w:spacing w:after="0"/>
      </w:pPr>
    </w:p>
    <w:p w14:paraId="4B0DE6E5" w14:textId="77777777" w:rsidR="00993E70" w:rsidRDefault="00000000">
      <w:pPr>
        <w:spacing w:after="0"/>
      </w:pPr>
      <w:r>
        <w:t>Define your main activity</w:t>
      </w:r>
    </w:p>
    <w:p w14:paraId="6F5FCED5" w14:textId="77777777" w:rsidR="00993E70" w:rsidRDefault="00993E70">
      <w:pPr>
        <w:spacing w:after="0"/>
      </w:pPr>
    </w:p>
    <w:tbl>
      <w:tblPr>
        <w:tblStyle w:val="afffffffff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"/>
        <w:gridCol w:w="4408"/>
        <w:gridCol w:w="282"/>
        <w:gridCol w:w="4668"/>
      </w:tblGrid>
      <w:tr w:rsidR="00993E70" w14:paraId="5FD69664" w14:textId="77777777">
        <w:trPr>
          <w:trHeight w:val="340"/>
          <w:tblHeader/>
        </w:trPr>
        <w:tc>
          <w:tcPr>
            <w:tcW w:w="276" w:type="dxa"/>
            <w:tcBorders>
              <w:right w:val="single" w:sz="4" w:space="0" w:color="000000"/>
            </w:tcBorders>
          </w:tcPr>
          <w:p w14:paraId="498EB3F2" w14:textId="77777777" w:rsidR="00993E70" w:rsidRDefault="00993E70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9A1A6B" w14:textId="77777777" w:rsidR="00993E70" w:rsidRDefault="00000000">
            <w:r>
              <w:t>Agent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6CF423A1" w14:textId="77777777" w:rsidR="00993E70" w:rsidRDefault="00993E70"/>
        </w:tc>
        <w:tc>
          <w:tcPr>
            <w:tcW w:w="46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07D07F" w14:textId="77777777" w:rsidR="00993E70" w:rsidRDefault="00000000">
            <w:r>
              <w:t>Importer</w:t>
            </w:r>
          </w:p>
        </w:tc>
      </w:tr>
      <w:tr w:rsidR="00993E70" w14:paraId="7D46ED59" w14:textId="77777777">
        <w:trPr>
          <w:trHeight w:val="340"/>
          <w:tblHeader/>
        </w:trPr>
        <w:tc>
          <w:tcPr>
            <w:tcW w:w="276" w:type="dxa"/>
            <w:tcBorders>
              <w:right w:val="single" w:sz="4" w:space="0" w:color="000000"/>
            </w:tcBorders>
          </w:tcPr>
          <w:p w14:paraId="465456B7" w14:textId="77777777" w:rsidR="00993E70" w:rsidRDefault="00993E70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8F82E6" w14:textId="77777777" w:rsidR="00993E70" w:rsidRDefault="00000000">
            <w:r>
              <w:t>Distributor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189D71EC" w14:textId="77777777" w:rsidR="00993E70" w:rsidRDefault="00993E70"/>
        </w:tc>
        <w:tc>
          <w:tcPr>
            <w:tcW w:w="46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B281F55" w14:textId="77777777" w:rsidR="00993E70" w:rsidRDefault="00000000">
            <w:r>
              <w:rPr>
                <w:sz w:val="24"/>
                <w:szCs w:val="24"/>
              </w:rPr>
              <w:t>Manufacturer</w:t>
            </w:r>
          </w:p>
        </w:tc>
      </w:tr>
      <w:tr w:rsidR="00993E70" w14:paraId="357C4569" w14:textId="77777777">
        <w:trPr>
          <w:trHeight w:val="340"/>
          <w:tblHeader/>
        </w:trPr>
        <w:tc>
          <w:tcPr>
            <w:tcW w:w="276" w:type="dxa"/>
            <w:tcBorders>
              <w:right w:val="single" w:sz="4" w:space="0" w:color="000000"/>
            </w:tcBorders>
          </w:tcPr>
          <w:p w14:paraId="250C57B6" w14:textId="77777777" w:rsidR="00993E70" w:rsidRDefault="00993E70"/>
        </w:tc>
        <w:tc>
          <w:tcPr>
            <w:tcW w:w="44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8D95A4" w14:textId="77777777" w:rsidR="00993E70" w:rsidRDefault="00000000">
            <w:r>
              <w:t>Wholesaler</w:t>
            </w:r>
          </w:p>
        </w:tc>
        <w:tc>
          <w:tcPr>
            <w:tcW w:w="282" w:type="dxa"/>
            <w:tcBorders>
              <w:left w:val="single" w:sz="4" w:space="0" w:color="000000"/>
              <w:right w:val="single" w:sz="4" w:space="0" w:color="000000"/>
            </w:tcBorders>
          </w:tcPr>
          <w:p w14:paraId="03B29B16" w14:textId="77777777" w:rsidR="00993E70" w:rsidRDefault="00993E70"/>
        </w:tc>
        <w:tc>
          <w:tcPr>
            <w:tcW w:w="46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F43AAF" w14:textId="77777777" w:rsidR="00993E70" w:rsidRDefault="00993E70"/>
        </w:tc>
      </w:tr>
    </w:tbl>
    <w:p w14:paraId="7B7F8E1B" w14:textId="77777777" w:rsidR="00993E70" w:rsidRDefault="00993E70"/>
    <w:p w14:paraId="677B8E27" w14:textId="77777777" w:rsidR="00993E70" w:rsidRDefault="00000000">
      <w:r>
        <w:t>Specify your target/distribution channel.</w:t>
      </w:r>
    </w:p>
    <w:tbl>
      <w:tblPr>
        <w:tblStyle w:val="afffffffff7"/>
        <w:tblW w:w="92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5"/>
        <w:gridCol w:w="8903"/>
      </w:tblGrid>
      <w:tr w:rsidR="00993E70" w14:paraId="11308BB6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96130" w14:textId="77777777" w:rsidR="00993E70" w:rsidRDefault="00993E70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4E21AF2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t>Packaging, Labelling &amp; Printing</w:t>
            </w:r>
          </w:p>
        </w:tc>
      </w:tr>
      <w:tr w:rsidR="00993E70" w14:paraId="7268E76B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C77C6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23B924F" w14:textId="77777777" w:rsidR="00993E7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3" w:firstLine="353"/>
            </w:pPr>
            <w:proofErr w:type="spellStart"/>
            <w:r>
              <w:rPr>
                <w:sz w:val="24"/>
                <w:szCs w:val="24"/>
                <w:highlight w:val="white"/>
              </w:rPr>
              <w:t>Horeca</w:t>
            </w:r>
            <w:proofErr w:type="spellEnd"/>
          </w:p>
        </w:tc>
      </w:tr>
      <w:tr w:rsidR="00993E70" w14:paraId="2FD20D68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E47D" w14:textId="77777777" w:rsidR="00993E70" w:rsidRDefault="00000000">
            <w:pPr>
              <w:ind w:left="-353" w:firstLine="353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184698C" w14:textId="77777777" w:rsidR="00993E70" w:rsidRDefault="00000000">
            <w:pPr>
              <w:ind w:left="-353"/>
              <w:rPr>
                <w:color w:val="000000"/>
              </w:rPr>
            </w:pPr>
            <w:proofErr w:type="gramStart"/>
            <w:r>
              <w:t xml:space="preserve">Ho  </w:t>
            </w:r>
            <w:r>
              <w:rPr>
                <w:sz w:val="24"/>
                <w:szCs w:val="24"/>
                <w:highlight w:val="white"/>
              </w:rPr>
              <w:t>Food</w:t>
            </w:r>
            <w:proofErr w:type="gramEnd"/>
            <w:r>
              <w:rPr>
                <w:sz w:val="24"/>
                <w:szCs w:val="24"/>
                <w:highlight w:val="white"/>
              </w:rPr>
              <w:t xml:space="preserve"> &amp; Beverages Industry</w:t>
            </w:r>
          </w:p>
        </w:tc>
      </w:tr>
      <w:tr w:rsidR="00993E70" w14:paraId="664A596C" w14:textId="77777777">
        <w:trPr>
          <w:trHeight w:val="300"/>
          <w:tblHeader/>
        </w:trPr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917B0" w14:textId="77777777" w:rsidR="00993E70" w:rsidRDefault="00993E70">
            <w:pPr>
              <w:ind w:left="-353" w:firstLine="353"/>
              <w:rPr>
                <w:color w:val="000000"/>
              </w:rPr>
            </w:pPr>
          </w:p>
        </w:tc>
        <w:tc>
          <w:tcPr>
            <w:tcW w:w="89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CEE8AA8" w14:textId="77777777" w:rsidR="00993E70" w:rsidRDefault="00000000">
            <w:proofErr w:type="spellStart"/>
            <w:r>
              <w:t>Pharmachem</w:t>
            </w:r>
            <w:proofErr w:type="spellEnd"/>
            <w:r>
              <w:t xml:space="preserve"> industry</w:t>
            </w:r>
          </w:p>
        </w:tc>
      </w:tr>
    </w:tbl>
    <w:p w14:paraId="4D5570F4" w14:textId="77777777" w:rsidR="00993E70" w:rsidRDefault="00993E70">
      <w:pPr>
        <w:jc w:val="center"/>
        <w:rPr>
          <w:b/>
          <w:color w:val="C00000"/>
          <w:sz w:val="32"/>
          <w:szCs w:val="32"/>
        </w:rPr>
      </w:pPr>
    </w:p>
    <w:p w14:paraId="61DB2FFB" w14:textId="77777777" w:rsidR="00993E70" w:rsidRDefault="00993E70">
      <w:pPr>
        <w:rPr>
          <w:b/>
          <w:color w:val="C00000"/>
          <w:sz w:val="32"/>
          <w:szCs w:val="32"/>
        </w:rPr>
      </w:pPr>
    </w:p>
    <w:p w14:paraId="30CCAD3D" w14:textId="77777777" w:rsidR="00993E70" w:rsidRDefault="00993E70">
      <w:pPr>
        <w:rPr>
          <w:b/>
          <w:color w:val="C00000"/>
          <w:sz w:val="32"/>
          <w:szCs w:val="32"/>
        </w:rPr>
      </w:pPr>
    </w:p>
    <w:p w14:paraId="371EDD12" w14:textId="77777777" w:rsidR="00993E70" w:rsidRDefault="00000000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lastRenderedPageBreak/>
        <w:t>Social Media</w:t>
      </w:r>
    </w:p>
    <w:p w14:paraId="3613C233" w14:textId="77777777" w:rsidR="00993E70" w:rsidRDefault="00000000">
      <w:pPr>
        <w:spacing w:before="10" w:after="0"/>
        <w:jc w:val="both"/>
      </w:pPr>
      <w:r>
        <w:t>LinkedIn</w:t>
      </w:r>
    </w:p>
    <w:tbl>
      <w:tblPr>
        <w:tblStyle w:val="afffffffff8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41E4CF06" w14:textId="77777777">
        <w:trPr>
          <w:trHeight w:val="300"/>
        </w:trPr>
        <w:tc>
          <w:tcPr>
            <w:tcW w:w="9629" w:type="dxa"/>
            <w:shd w:val="clear" w:color="auto" w:fill="F2F2F2"/>
          </w:tcPr>
          <w:p w14:paraId="2F0DDD05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01E6FA97" w14:textId="77777777" w:rsidR="00993E70" w:rsidRDefault="00000000">
      <w:pPr>
        <w:spacing w:before="10" w:after="0"/>
        <w:jc w:val="both"/>
      </w:pPr>
      <w:r>
        <w:t>Instagram</w:t>
      </w:r>
    </w:p>
    <w:tbl>
      <w:tblPr>
        <w:tblStyle w:val="afffffffff9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4116D3C2" w14:textId="77777777">
        <w:trPr>
          <w:trHeight w:val="270"/>
        </w:trPr>
        <w:tc>
          <w:tcPr>
            <w:tcW w:w="9629" w:type="dxa"/>
            <w:shd w:val="clear" w:color="auto" w:fill="F2F2F2"/>
          </w:tcPr>
          <w:p w14:paraId="15282B6E" w14:textId="77777777" w:rsidR="00993E70" w:rsidRDefault="00993E70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23C69E2F" w14:textId="77777777" w:rsidR="00993E70" w:rsidRDefault="00000000">
      <w:pPr>
        <w:spacing w:before="10" w:after="0"/>
      </w:pPr>
      <w:r>
        <w:t>Facebook</w:t>
      </w:r>
    </w:p>
    <w:tbl>
      <w:tblPr>
        <w:tblStyle w:val="afffffffff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7BD1FE9D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15AF2959" w14:textId="77777777" w:rsidR="00993E70" w:rsidRDefault="00993E70">
            <w:pPr>
              <w:spacing w:before="10"/>
              <w:rPr>
                <w:sz w:val="20"/>
                <w:szCs w:val="20"/>
              </w:rPr>
            </w:pPr>
          </w:p>
        </w:tc>
      </w:tr>
    </w:tbl>
    <w:p w14:paraId="4221D195" w14:textId="77777777" w:rsidR="00993E70" w:rsidRDefault="00000000">
      <w:pPr>
        <w:spacing w:before="10" w:after="0"/>
        <w:jc w:val="both"/>
      </w:pPr>
      <w:r>
        <w:t>YouTube</w:t>
      </w:r>
    </w:p>
    <w:tbl>
      <w:tblPr>
        <w:tblStyle w:val="afffffffffb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045E984D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26722768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3C057B71" w14:textId="77777777" w:rsidR="00993E70" w:rsidRDefault="00000000">
      <w:pPr>
        <w:spacing w:before="10" w:after="0"/>
        <w:ind w:right="-149"/>
        <w:jc w:val="both"/>
      </w:pPr>
      <w:r>
        <w:t>Other</w:t>
      </w:r>
    </w:p>
    <w:tbl>
      <w:tblPr>
        <w:tblStyle w:val="afffffffffc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53A1C26B" w14:textId="77777777">
        <w:trPr>
          <w:trHeight w:val="285"/>
        </w:trPr>
        <w:tc>
          <w:tcPr>
            <w:tcW w:w="9629" w:type="dxa"/>
            <w:shd w:val="clear" w:color="auto" w:fill="F2F2F2"/>
          </w:tcPr>
          <w:p w14:paraId="395D841B" w14:textId="77777777" w:rsidR="00993E70" w:rsidRDefault="00993E70">
            <w:pPr>
              <w:spacing w:before="10"/>
              <w:jc w:val="both"/>
              <w:rPr>
                <w:sz w:val="20"/>
                <w:szCs w:val="20"/>
              </w:rPr>
            </w:pPr>
          </w:p>
        </w:tc>
      </w:tr>
    </w:tbl>
    <w:p w14:paraId="7FAC6F10" w14:textId="77777777" w:rsidR="00993E70" w:rsidRDefault="00993E70">
      <w:pPr>
        <w:spacing w:after="0"/>
        <w:jc w:val="both"/>
      </w:pPr>
    </w:p>
    <w:p w14:paraId="152DC41B" w14:textId="77777777" w:rsidR="00993E70" w:rsidRDefault="00000000">
      <w:pPr>
        <w:spacing w:after="120" w:line="240" w:lineRule="auto"/>
        <w:ind w:right="-149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Product information</w:t>
      </w:r>
    </w:p>
    <w:p w14:paraId="17C90D10" w14:textId="77777777" w:rsidR="00993E70" w:rsidRDefault="00000000">
      <w:pPr>
        <w:spacing w:after="120" w:line="240" w:lineRule="auto"/>
      </w:pPr>
      <w:r>
        <w:t>Select the products you are searching for.</w:t>
      </w:r>
    </w:p>
    <w:tbl>
      <w:tblPr>
        <w:tblStyle w:val="afffffffffd"/>
        <w:tblW w:w="7755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"/>
        <w:gridCol w:w="7455"/>
      </w:tblGrid>
      <w:tr w:rsidR="00993E70" w14:paraId="2AE1C9C7" w14:textId="77777777">
        <w:trPr>
          <w:cantSplit/>
          <w:trHeight w:val="118"/>
        </w:trPr>
        <w:tc>
          <w:tcPr>
            <w:tcW w:w="30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1706DCB5" w14:textId="77777777" w:rsidR="00993E70" w:rsidRDefault="0099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4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14:paraId="7D4DC093" w14:textId="77777777" w:rsidR="00993E70" w:rsidRDefault="00000000">
            <w:pPr>
              <w:widowControl w:val="0"/>
              <w:ind w:right="-540" w:firstLine="141"/>
            </w:pPr>
            <w:r>
              <w:t>Primary, secondary and transport packaging</w:t>
            </w:r>
          </w:p>
        </w:tc>
      </w:tr>
      <w:tr w:rsidR="00993E70" w14:paraId="38ED4F82" w14:textId="77777777">
        <w:tc>
          <w:tcPr>
            <w:tcW w:w="30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3306B33B" w14:textId="77777777" w:rsidR="00993E70" w:rsidRDefault="0099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4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14:paraId="2316B368" w14:textId="77777777" w:rsidR="00993E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1"/>
            </w:pPr>
            <w:r>
              <w:t>Processing machinery and equipment</w:t>
            </w:r>
          </w:p>
        </w:tc>
      </w:tr>
      <w:tr w:rsidR="00993E70" w14:paraId="76EE3ADC" w14:textId="77777777">
        <w:tc>
          <w:tcPr>
            <w:tcW w:w="30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031006F2" w14:textId="77777777" w:rsidR="00993E70" w:rsidRDefault="0099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4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14:paraId="18E727CA" w14:textId="77777777" w:rsidR="00993E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1"/>
            </w:pPr>
            <w:r>
              <w:t>Machines and equipment for package manufacturing</w:t>
            </w:r>
          </w:p>
        </w:tc>
      </w:tr>
      <w:tr w:rsidR="00993E70" w14:paraId="4620F994" w14:textId="77777777">
        <w:tc>
          <w:tcPr>
            <w:tcW w:w="300" w:type="dxa"/>
            <w:shd w:val="clear" w:color="auto" w:fill="auto"/>
            <w:tcMar>
              <w:top w:w="-13" w:type="dxa"/>
              <w:left w:w="-13" w:type="dxa"/>
              <w:bottom w:w="-13" w:type="dxa"/>
              <w:right w:w="-13" w:type="dxa"/>
            </w:tcMar>
            <w:vAlign w:val="center"/>
          </w:tcPr>
          <w:p w14:paraId="2C550FE5" w14:textId="77777777" w:rsidR="00993E70" w:rsidRDefault="0099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4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14:paraId="564F9556" w14:textId="77777777" w:rsidR="00993E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1"/>
            </w:pPr>
            <w:r>
              <w:t>Machines and equipment for package printing</w:t>
            </w:r>
          </w:p>
        </w:tc>
      </w:tr>
      <w:tr w:rsidR="00993E70" w14:paraId="2407F46D" w14:textId="77777777">
        <w:trPr>
          <w:trHeight w:val="315"/>
        </w:trPr>
        <w:tc>
          <w:tcPr>
            <w:tcW w:w="300" w:type="dxa"/>
            <w:shd w:val="clear" w:color="auto" w:fill="auto"/>
            <w:tcMar>
              <w:top w:w="-353" w:type="dxa"/>
              <w:left w:w="-353" w:type="dxa"/>
              <w:bottom w:w="-353" w:type="dxa"/>
              <w:right w:w="-353" w:type="dxa"/>
            </w:tcMar>
            <w:vAlign w:val="center"/>
          </w:tcPr>
          <w:p w14:paraId="7A138DD6" w14:textId="77777777" w:rsidR="00993E70" w:rsidRDefault="0099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4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14:paraId="5B353A3C" w14:textId="77777777" w:rsidR="00993E70" w:rsidRDefault="00000000">
            <w:pPr>
              <w:widowControl w:val="0"/>
              <w:ind w:left="141"/>
            </w:pPr>
            <w:r>
              <w:t xml:space="preserve">Machinery and solutions for labelling, </w:t>
            </w:r>
            <w:proofErr w:type="gramStart"/>
            <w:r>
              <w:t>marking,  traceability</w:t>
            </w:r>
            <w:proofErr w:type="gramEnd"/>
            <w:r>
              <w:t xml:space="preserve"> and coding</w:t>
            </w:r>
          </w:p>
        </w:tc>
      </w:tr>
      <w:tr w:rsidR="00993E70" w14:paraId="492240FB" w14:textId="77777777">
        <w:trPr>
          <w:trHeight w:val="315"/>
        </w:trPr>
        <w:tc>
          <w:tcPr>
            <w:tcW w:w="300" w:type="dxa"/>
            <w:shd w:val="clear" w:color="auto" w:fill="auto"/>
            <w:tcMar>
              <w:top w:w="-353" w:type="dxa"/>
              <w:left w:w="-353" w:type="dxa"/>
              <w:bottom w:w="-353" w:type="dxa"/>
              <w:right w:w="-353" w:type="dxa"/>
            </w:tcMar>
            <w:vAlign w:val="center"/>
          </w:tcPr>
          <w:p w14:paraId="6038D143" w14:textId="77777777" w:rsidR="00993E70" w:rsidRDefault="0099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4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14:paraId="7EC0E51B" w14:textId="77777777" w:rsidR="00993E70" w:rsidRDefault="00000000">
            <w:pPr>
              <w:widowControl w:val="0"/>
              <w:ind w:left="141"/>
            </w:pPr>
            <w:r>
              <w:t>Machines for primary packaging</w:t>
            </w:r>
          </w:p>
        </w:tc>
      </w:tr>
      <w:tr w:rsidR="00993E70" w14:paraId="1FC85F68" w14:textId="77777777">
        <w:trPr>
          <w:trHeight w:val="315"/>
        </w:trPr>
        <w:tc>
          <w:tcPr>
            <w:tcW w:w="300" w:type="dxa"/>
            <w:shd w:val="clear" w:color="auto" w:fill="auto"/>
            <w:tcMar>
              <w:top w:w="-353" w:type="dxa"/>
              <w:left w:w="-353" w:type="dxa"/>
              <w:bottom w:w="-353" w:type="dxa"/>
              <w:right w:w="-353" w:type="dxa"/>
            </w:tcMar>
            <w:vAlign w:val="center"/>
          </w:tcPr>
          <w:p w14:paraId="4223C6E8" w14:textId="77777777" w:rsidR="00993E70" w:rsidRDefault="0099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4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14:paraId="7192976F" w14:textId="77777777" w:rsidR="00993E70" w:rsidRDefault="00000000">
            <w:pPr>
              <w:widowControl w:val="0"/>
              <w:ind w:left="141"/>
            </w:pPr>
            <w:r>
              <w:t>Secondary packaging machines</w:t>
            </w:r>
          </w:p>
        </w:tc>
      </w:tr>
      <w:tr w:rsidR="00993E70" w14:paraId="21DE9F9E" w14:textId="77777777">
        <w:trPr>
          <w:trHeight w:val="315"/>
        </w:trPr>
        <w:tc>
          <w:tcPr>
            <w:tcW w:w="300" w:type="dxa"/>
            <w:shd w:val="clear" w:color="auto" w:fill="auto"/>
            <w:tcMar>
              <w:top w:w="-353" w:type="dxa"/>
              <w:left w:w="-353" w:type="dxa"/>
              <w:bottom w:w="-353" w:type="dxa"/>
              <w:right w:w="-353" w:type="dxa"/>
            </w:tcMar>
            <w:vAlign w:val="center"/>
          </w:tcPr>
          <w:p w14:paraId="6500E9C7" w14:textId="77777777" w:rsidR="00993E70" w:rsidRDefault="0099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4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14:paraId="6F155EB1" w14:textId="77777777" w:rsidR="00993E70" w:rsidRDefault="00000000">
            <w:pPr>
              <w:widowControl w:val="0"/>
              <w:ind w:left="141"/>
            </w:pPr>
            <w:r>
              <w:t>Machines for transport and end-of-line packaging</w:t>
            </w:r>
          </w:p>
        </w:tc>
      </w:tr>
      <w:tr w:rsidR="00993E70" w14:paraId="679EE948" w14:textId="77777777">
        <w:trPr>
          <w:trHeight w:val="315"/>
        </w:trPr>
        <w:tc>
          <w:tcPr>
            <w:tcW w:w="300" w:type="dxa"/>
            <w:shd w:val="clear" w:color="auto" w:fill="auto"/>
            <w:tcMar>
              <w:top w:w="-353" w:type="dxa"/>
              <w:left w:w="-353" w:type="dxa"/>
              <w:bottom w:w="-353" w:type="dxa"/>
              <w:right w:w="-353" w:type="dxa"/>
            </w:tcMar>
            <w:vAlign w:val="center"/>
          </w:tcPr>
          <w:p w14:paraId="749E38DA" w14:textId="77777777" w:rsidR="00993E70" w:rsidRDefault="0099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4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-70" w:type="dxa"/>
              <w:left w:w="-70" w:type="dxa"/>
              <w:bottom w:w="-70" w:type="dxa"/>
              <w:right w:w="-70" w:type="dxa"/>
            </w:tcMar>
            <w:vAlign w:val="center"/>
          </w:tcPr>
          <w:p w14:paraId="74F7F5D5" w14:textId="77777777" w:rsidR="00993E70" w:rsidRDefault="00000000">
            <w:pPr>
              <w:widowControl w:val="0"/>
              <w:ind w:left="141"/>
            </w:pPr>
            <w:r>
              <w:t>Material handling for processing and packaging industry</w:t>
            </w:r>
          </w:p>
        </w:tc>
      </w:tr>
    </w:tbl>
    <w:p w14:paraId="56686791" w14:textId="77777777" w:rsidR="00993E70" w:rsidRDefault="00993E70">
      <w:pPr>
        <w:spacing w:after="120"/>
      </w:pPr>
    </w:p>
    <w:p w14:paraId="7E59FB8A" w14:textId="77777777" w:rsidR="00993E70" w:rsidRDefault="00000000">
      <w:pPr>
        <w:spacing w:after="120"/>
      </w:pPr>
      <w:r>
        <w:t>Other products you are interested in.</w:t>
      </w:r>
    </w:p>
    <w:tbl>
      <w:tblPr>
        <w:tblStyle w:val="afffffffffe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993E70" w14:paraId="38909E4E" w14:textId="77777777">
        <w:trPr>
          <w:trHeight w:val="58"/>
        </w:trPr>
        <w:tc>
          <w:tcPr>
            <w:tcW w:w="9629" w:type="dxa"/>
            <w:shd w:val="clear" w:color="auto" w:fill="F2F2F2"/>
          </w:tcPr>
          <w:p w14:paraId="5D13E37A" w14:textId="77777777" w:rsidR="00993E70" w:rsidRDefault="00993E70"/>
          <w:p w14:paraId="5F0AB362" w14:textId="77777777" w:rsidR="00993E70" w:rsidRDefault="00993E70"/>
        </w:tc>
      </w:tr>
    </w:tbl>
    <w:p w14:paraId="1F15D8CD" w14:textId="77777777" w:rsidR="00993E70" w:rsidRDefault="00993E70">
      <w:pPr>
        <w:rPr>
          <w:sz w:val="16"/>
          <w:szCs w:val="16"/>
        </w:rPr>
      </w:pPr>
    </w:p>
    <w:p w14:paraId="242AE85F" w14:textId="77777777" w:rsidR="00993E70" w:rsidRDefault="00000000">
      <w:pPr>
        <w:rPr>
          <w:sz w:val="24"/>
          <w:szCs w:val="24"/>
        </w:rPr>
      </w:pPr>
      <w:r>
        <w:rPr>
          <w:sz w:val="24"/>
          <w:szCs w:val="24"/>
        </w:rPr>
        <w:t>Please list some Italian Companies among those participants you would like to meet</w:t>
      </w:r>
    </w:p>
    <w:tbl>
      <w:tblPr>
        <w:tblStyle w:val="affffffffff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9"/>
      </w:tblGrid>
      <w:tr w:rsidR="00993E70" w14:paraId="14F90350" w14:textId="77777777">
        <w:trPr>
          <w:trHeight w:val="454"/>
        </w:trPr>
        <w:tc>
          <w:tcPr>
            <w:tcW w:w="4815" w:type="dxa"/>
          </w:tcPr>
          <w:p w14:paraId="1D214B52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21535538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</w:tr>
      <w:tr w:rsidR="00993E70" w14:paraId="7C400416" w14:textId="77777777">
        <w:trPr>
          <w:trHeight w:val="454"/>
        </w:trPr>
        <w:tc>
          <w:tcPr>
            <w:tcW w:w="4815" w:type="dxa"/>
          </w:tcPr>
          <w:p w14:paraId="3000CFDB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2A32DC73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</w:tr>
      <w:tr w:rsidR="00993E70" w14:paraId="6EC3EA3F" w14:textId="77777777">
        <w:trPr>
          <w:trHeight w:val="454"/>
        </w:trPr>
        <w:tc>
          <w:tcPr>
            <w:tcW w:w="4815" w:type="dxa"/>
          </w:tcPr>
          <w:p w14:paraId="3EE9B7CE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273D1E66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</w:tr>
      <w:tr w:rsidR="00993E70" w14:paraId="72CA0D16" w14:textId="77777777">
        <w:trPr>
          <w:trHeight w:val="454"/>
        </w:trPr>
        <w:tc>
          <w:tcPr>
            <w:tcW w:w="4815" w:type="dxa"/>
          </w:tcPr>
          <w:p w14:paraId="6CFE5FC1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75AC6C77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</w:tr>
      <w:tr w:rsidR="00993E70" w14:paraId="333A68C5" w14:textId="77777777">
        <w:trPr>
          <w:trHeight w:val="454"/>
        </w:trPr>
        <w:tc>
          <w:tcPr>
            <w:tcW w:w="4815" w:type="dxa"/>
          </w:tcPr>
          <w:p w14:paraId="4C64E892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563B1250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</w:tr>
      <w:tr w:rsidR="00993E70" w14:paraId="7EB77D66" w14:textId="77777777">
        <w:trPr>
          <w:trHeight w:val="454"/>
        </w:trPr>
        <w:tc>
          <w:tcPr>
            <w:tcW w:w="4815" w:type="dxa"/>
          </w:tcPr>
          <w:p w14:paraId="62D22202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326F9BC4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</w:tr>
      <w:tr w:rsidR="00993E70" w14:paraId="02C7FF07" w14:textId="77777777">
        <w:trPr>
          <w:trHeight w:val="454"/>
        </w:trPr>
        <w:tc>
          <w:tcPr>
            <w:tcW w:w="4815" w:type="dxa"/>
          </w:tcPr>
          <w:p w14:paraId="6052B208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14:paraId="5F84C009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</w:tr>
      <w:tr w:rsidR="00993E70" w14:paraId="567CC264" w14:textId="77777777">
        <w:trPr>
          <w:trHeight w:val="454"/>
        </w:trPr>
        <w:tc>
          <w:tcPr>
            <w:tcW w:w="4815" w:type="dxa"/>
          </w:tcPr>
          <w:p w14:paraId="4D8F5648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14:paraId="0EEDDE7B" w14:textId="77777777" w:rsidR="00993E7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</w:tr>
    </w:tbl>
    <w:p w14:paraId="0B3A4887" w14:textId="77777777" w:rsidR="00993E70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Thanks for your time!</w:t>
      </w:r>
    </w:p>
    <w:sectPr w:rsidR="00993E70">
      <w:headerReference w:type="default" r:id="rId8"/>
      <w:pgSz w:w="11906" w:h="16838"/>
      <w:pgMar w:top="1701" w:right="1133" w:bottom="709" w:left="1134" w:header="34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60348" w14:textId="77777777" w:rsidR="00297B8E" w:rsidRDefault="00297B8E">
      <w:pPr>
        <w:spacing w:after="0" w:line="240" w:lineRule="auto"/>
      </w:pPr>
      <w:r>
        <w:separator/>
      </w:r>
    </w:p>
  </w:endnote>
  <w:endnote w:type="continuationSeparator" w:id="0">
    <w:p w14:paraId="020DDFEF" w14:textId="77777777" w:rsidR="00297B8E" w:rsidRDefault="00297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85608" w14:textId="77777777" w:rsidR="00297B8E" w:rsidRDefault="00297B8E">
      <w:pPr>
        <w:spacing w:after="0" w:line="240" w:lineRule="auto"/>
      </w:pPr>
      <w:r>
        <w:separator/>
      </w:r>
    </w:p>
  </w:footnote>
  <w:footnote w:type="continuationSeparator" w:id="0">
    <w:p w14:paraId="46354281" w14:textId="77777777" w:rsidR="00297B8E" w:rsidRDefault="00297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916C" w14:textId="5C42CB6B" w:rsidR="0052411D" w:rsidRDefault="00642A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/>
      <w:rPr>
        <w:noProof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45309B37" wp14:editId="30BDF44B">
          <wp:simplePos x="0" y="0"/>
          <wp:positionH relativeFrom="column">
            <wp:posOffset>-529590</wp:posOffset>
          </wp:positionH>
          <wp:positionV relativeFrom="paragraph">
            <wp:posOffset>3175</wp:posOffset>
          </wp:positionV>
          <wp:extent cx="1819275" cy="567055"/>
          <wp:effectExtent l="0" t="0" r="9525" b="4445"/>
          <wp:wrapTight wrapText="bothSides">
            <wp:wrapPolygon edited="0">
              <wp:start x="0" y="0"/>
              <wp:lineTo x="0" y="21044"/>
              <wp:lineTo x="21487" y="21044"/>
              <wp:lineTo x="21487" y="0"/>
              <wp:lineTo x="0" y="0"/>
            </wp:wrapPolygon>
          </wp:wrapTight>
          <wp:docPr id="4243595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7B31"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1C0B5069" wp14:editId="1F129512">
          <wp:simplePos x="0" y="0"/>
          <wp:positionH relativeFrom="column">
            <wp:posOffset>4432935</wp:posOffset>
          </wp:positionH>
          <wp:positionV relativeFrom="paragraph">
            <wp:posOffset>-358775</wp:posOffset>
          </wp:positionV>
          <wp:extent cx="2920365" cy="1127760"/>
          <wp:effectExtent l="0" t="0" r="0" b="0"/>
          <wp:wrapTight wrapText="bothSides">
            <wp:wrapPolygon edited="0">
              <wp:start x="0" y="0"/>
              <wp:lineTo x="0" y="21162"/>
              <wp:lineTo x="21417" y="21162"/>
              <wp:lineTo x="21417" y="0"/>
              <wp:lineTo x="0" y="0"/>
            </wp:wrapPolygon>
          </wp:wrapTight>
          <wp:docPr id="2704413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036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AA2EE5D" w14:textId="45B21483" w:rsidR="00993E7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426"/>
      <w:rPr>
        <w:color w:val="000000"/>
      </w:rPr>
    </w:pPr>
    <w:r>
      <w:rPr>
        <w:color w:val="000000"/>
      </w:rP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70"/>
    <w:rsid w:val="00297B8E"/>
    <w:rsid w:val="00507B31"/>
    <w:rsid w:val="0052411D"/>
    <w:rsid w:val="00642A4E"/>
    <w:rsid w:val="00714FFF"/>
    <w:rsid w:val="009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C3E44"/>
  <w15:docId w15:val="{6B1FEEFA-8C32-456E-AF42-AC053090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39"/>
    <w:rsid w:val="00D5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9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b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c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ffff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4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11D"/>
  </w:style>
  <w:style w:type="paragraph" w:styleId="Footer">
    <w:name w:val="footer"/>
    <w:basedOn w:val="Normal"/>
    <w:link w:val="FooterChar"/>
    <w:uiPriority w:val="99"/>
    <w:unhideWhenUsed/>
    <w:rsid w:val="00524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7UZ8reaKiW0noDkZY9NMw27miA==">CgMxLjA4AHIhMUYwSVlRdzZCaG9IallZUDZHb0JtMEI3VWFvU1FRWTRS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</dc:creator>
  <cp:lastModifiedBy>Aman Tripathi</cp:lastModifiedBy>
  <cp:revision>4</cp:revision>
  <dcterms:created xsi:type="dcterms:W3CDTF">2024-02-02T15:18:00Z</dcterms:created>
  <dcterms:modified xsi:type="dcterms:W3CDTF">2024-06-05T02:09:00Z</dcterms:modified>
</cp:coreProperties>
</file>